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1C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snapToGrid/>
          <w:color w:val="auto"/>
          <w:kern w:val="2"/>
          <w:sz w:val="44"/>
          <w:szCs w:val="44"/>
          <w:lang w:val="en-US"/>
        </w:rPr>
      </w:pPr>
      <w:r>
        <w:rPr>
          <w:rFonts w:hint="default" w:ascii="Times New Roman" w:hAnsi="Times New Roman" w:eastAsia="黑体" w:cs="Times New Roman"/>
          <w:snapToGrid/>
          <w:color w:val="auto"/>
          <w:kern w:val="2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napToGrid/>
          <w:color w:val="auto"/>
          <w:kern w:val="2"/>
          <w:sz w:val="32"/>
          <w:szCs w:val="32"/>
          <w:lang w:val="en-US" w:eastAsia="zh-CN"/>
        </w:rPr>
        <w:t>1</w:t>
      </w:r>
      <w:bookmarkStart w:id="0" w:name="_GoBack"/>
      <w:bookmarkEnd w:id="0"/>
    </w:p>
    <w:tbl>
      <w:tblPr>
        <w:tblStyle w:val="26"/>
        <w:tblpPr w:leftFromText="180" w:rightFromText="180" w:vertAnchor="text" w:horzAnchor="page" w:tblpX="1928" w:tblpY="903"/>
        <w:tblOverlap w:val="never"/>
        <w:tblW w:w="13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8893"/>
        <w:gridCol w:w="1232"/>
        <w:gridCol w:w="1092"/>
        <w:gridCol w:w="976"/>
      </w:tblGrid>
      <w:tr w14:paraId="6F9B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87" w:type="dxa"/>
            <w:noWrap w:val="0"/>
            <w:vAlign w:val="center"/>
          </w:tcPr>
          <w:p w14:paraId="2386D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评审要点</w:t>
            </w:r>
          </w:p>
        </w:tc>
        <w:tc>
          <w:tcPr>
            <w:tcW w:w="8893" w:type="dxa"/>
            <w:noWrap w:val="0"/>
            <w:vAlign w:val="center"/>
          </w:tcPr>
          <w:p w14:paraId="04344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评审内容</w:t>
            </w:r>
          </w:p>
        </w:tc>
        <w:tc>
          <w:tcPr>
            <w:tcW w:w="1232" w:type="dxa"/>
            <w:noWrap w:val="0"/>
            <w:vAlign w:val="center"/>
          </w:tcPr>
          <w:p w14:paraId="21977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中职组</w:t>
            </w:r>
          </w:p>
          <w:p w14:paraId="7C3CE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分值</w:t>
            </w:r>
          </w:p>
        </w:tc>
        <w:tc>
          <w:tcPr>
            <w:tcW w:w="1092" w:type="dxa"/>
            <w:noWrap w:val="0"/>
            <w:vAlign w:val="center"/>
          </w:tcPr>
          <w:p w14:paraId="2993A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高职组</w:t>
            </w:r>
          </w:p>
          <w:p w14:paraId="4EF7F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分值</w:t>
            </w:r>
          </w:p>
        </w:tc>
        <w:tc>
          <w:tcPr>
            <w:tcW w:w="976" w:type="dxa"/>
            <w:noWrap w:val="0"/>
            <w:vAlign w:val="center"/>
          </w:tcPr>
          <w:p w14:paraId="1FEB3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本科组分值</w:t>
            </w:r>
          </w:p>
        </w:tc>
      </w:tr>
      <w:tr w14:paraId="476A3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1087" w:type="dxa"/>
            <w:noWrap w:val="0"/>
            <w:vAlign w:val="center"/>
          </w:tcPr>
          <w:p w14:paraId="72B57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创新性</w:t>
            </w:r>
          </w:p>
        </w:tc>
        <w:tc>
          <w:tcPr>
            <w:tcW w:w="8893" w:type="dxa"/>
            <w:noWrap w:val="0"/>
            <w:vAlign w:val="top"/>
          </w:tcPr>
          <w:p w14:paraId="06682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1.突出原始创意和创新。</w:t>
            </w:r>
          </w:p>
          <w:p w14:paraId="67B89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2.鼓励面向职业和岗位创新，侧重于加工工艺创新、实用技术创新、产品或技术改良等。</w:t>
            </w:r>
          </w:p>
          <w:p w14:paraId="6544D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3.鼓励组织模式创新和服务创新。</w:t>
            </w:r>
          </w:p>
          <w:p w14:paraId="69E90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4.项目体现产教融合、工学结合、校企合作模式创新。</w:t>
            </w:r>
          </w:p>
        </w:tc>
        <w:tc>
          <w:tcPr>
            <w:tcW w:w="1232" w:type="dxa"/>
            <w:noWrap w:val="0"/>
            <w:vAlign w:val="center"/>
          </w:tcPr>
          <w:p w14:paraId="2CD9F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1092" w:type="dxa"/>
            <w:noWrap w:val="0"/>
            <w:vAlign w:val="center"/>
          </w:tcPr>
          <w:p w14:paraId="44038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976" w:type="dxa"/>
            <w:noWrap w:val="0"/>
            <w:vAlign w:val="center"/>
          </w:tcPr>
          <w:p w14:paraId="32723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25</w:t>
            </w:r>
          </w:p>
        </w:tc>
      </w:tr>
      <w:tr w14:paraId="62EC5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noWrap w:val="0"/>
            <w:vAlign w:val="center"/>
          </w:tcPr>
          <w:p w14:paraId="28E92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商业性</w:t>
            </w:r>
          </w:p>
        </w:tc>
        <w:tc>
          <w:tcPr>
            <w:tcW w:w="8893" w:type="dxa"/>
            <w:noWrap w:val="0"/>
            <w:vAlign w:val="top"/>
          </w:tcPr>
          <w:p w14:paraId="3FC1E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1.项目与区域经济发展、产业转型升级相结合。</w:t>
            </w:r>
          </w:p>
          <w:p w14:paraId="59B99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2.项目调研详实、数据分析充分，强调实地调查和实践检验。</w:t>
            </w:r>
          </w:p>
          <w:p w14:paraId="35F02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3.商业模式设计完整、可行，项目已具备盈利能力或具有较好的盈利潜力。</w:t>
            </w:r>
          </w:p>
          <w:p w14:paraId="20582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4.项目在创新研发、生产销售、资源整合、资金配套等方面具有实践基础或已经落地执行。</w:t>
            </w:r>
          </w:p>
        </w:tc>
        <w:tc>
          <w:tcPr>
            <w:tcW w:w="1232" w:type="dxa"/>
            <w:noWrap w:val="0"/>
            <w:vAlign w:val="center"/>
          </w:tcPr>
          <w:p w14:paraId="1F3E7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25</w:t>
            </w:r>
          </w:p>
        </w:tc>
        <w:tc>
          <w:tcPr>
            <w:tcW w:w="1092" w:type="dxa"/>
            <w:noWrap w:val="0"/>
            <w:vAlign w:val="center"/>
          </w:tcPr>
          <w:p w14:paraId="2D5DE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976" w:type="dxa"/>
            <w:noWrap w:val="0"/>
            <w:vAlign w:val="center"/>
          </w:tcPr>
          <w:p w14:paraId="70029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35</w:t>
            </w:r>
          </w:p>
        </w:tc>
      </w:tr>
      <w:tr w14:paraId="46DA2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noWrap w:val="0"/>
            <w:vAlign w:val="center"/>
          </w:tcPr>
          <w:p w14:paraId="6A029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团队情况</w:t>
            </w:r>
          </w:p>
        </w:tc>
        <w:tc>
          <w:tcPr>
            <w:tcW w:w="8893" w:type="dxa"/>
            <w:noWrap w:val="0"/>
            <w:vAlign w:val="top"/>
          </w:tcPr>
          <w:p w14:paraId="339EB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1.团队成员的专业背景、实践经历、创新能力和价值观与项目需求相匹配。</w:t>
            </w:r>
          </w:p>
          <w:p w14:paraId="58351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2.团队的组织构架、股权结构、人员设置、能力互补、分工协作以及激励制度规划合理。</w:t>
            </w:r>
          </w:p>
          <w:p w14:paraId="3C03E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3.指导教师和外部资源的使用与项目的关系清晰、合理。</w:t>
            </w:r>
          </w:p>
        </w:tc>
        <w:tc>
          <w:tcPr>
            <w:tcW w:w="1232" w:type="dxa"/>
            <w:noWrap w:val="0"/>
            <w:vAlign w:val="center"/>
          </w:tcPr>
          <w:p w14:paraId="469BA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25</w:t>
            </w:r>
          </w:p>
        </w:tc>
        <w:tc>
          <w:tcPr>
            <w:tcW w:w="1092" w:type="dxa"/>
            <w:noWrap w:val="0"/>
            <w:vAlign w:val="center"/>
          </w:tcPr>
          <w:p w14:paraId="566B3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976" w:type="dxa"/>
            <w:noWrap w:val="0"/>
            <w:vAlign w:val="center"/>
          </w:tcPr>
          <w:p w14:paraId="54352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20</w:t>
            </w:r>
          </w:p>
        </w:tc>
      </w:tr>
      <w:tr w14:paraId="03A5C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" w:type="dxa"/>
            <w:noWrap w:val="0"/>
            <w:vAlign w:val="center"/>
          </w:tcPr>
          <w:p w14:paraId="4FF87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引领教育</w:t>
            </w:r>
          </w:p>
        </w:tc>
        <w:tc>
          <w:tcPr>
            <w:tcW w:w="8893" w:type="dxa"/>
            <w:noWrap w:val="0"/>
            <w:vAlign w:val="top"/>
          </w:tcPr>
          <w:p w14:paraId="7CD48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1.突出大赛的育人本质，充分体现项目成长对团队成员创新精神、创业意识、创造能力的锻炼和提升作用。</w:t>
            </w:r>
          </w:p>
          <w:p w14:paraId="1A12B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2.项目直接或间接带动就业，具有较好的正向带动作用。</w:t>
            </w:r>
          </w:p>
          <w:p w14:paraId="1C39F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3.项目具有示范作用，可复制、可推广。</w:t>
            </w:r>
          </w:p>
        </w:tc>
        <w:tc>
          <w:tcPr>
            <w:tcW w:w="1232" w:type="dxa"/>
            <w:noWrap w:val="0"/>
            <w:vAlign w:val="center"/>
          </w:tcPr>
          <w:p w14:paraId="03A64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1092" w:type="dxa"/>
            <w:noWrap w:val="0"/>
            <w:vAlign w:val="center"/>
          </w:tcPr>
          <w:p w14:paraId="00405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976" w:type="dxa"/>
            <w:noWrap w:val="0"/>
            <w:vAlign w:val="center"/>
          </w:tcPr>
          <w:p w14:paraId="0EC15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20</w:t>
            </w:r>
          </w:p>
        </w:tc>
      </w:tr>
      <w:tr w14:paraId="6FDE4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80" w:type="dxa"/>
            <w:gridSpan w:val="2"/>
            <w:noWrap w:val="0"/>
            <w:vAlign w:val="top"/>
          </w:tcPr>
          <w:p w14:paraId="3CB04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合计</w:t>
            </w:r>
          </w:p>
        </w:tc>
        <w:tc>
          <w:tcPr>
            <w:tcW w:w="1232" w:type="dxa"/>
            <w:noWrap w:val="0"/>
            <w:vAlign w:val="center"/>
          </w:tcPr>
          <w:p w14:paraId="29DDC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100</w:t>
            </w:r>
          </w:p>
        </w:tc>
        <w:tc>
          <w:tcPr>
            <w:tcW w:w="1092" w:type="dxa"/>
            <w:noWrap w:val="0"/>
            <w:vAlign w:val="center"/>
          </w:tcPr>
          <w:p w14:paraId="0A5451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100</w:t>
            </w:r>
          </w:p>
        </w:tc>
        <w:tc>
          <w:tcPr>
            <w:tcW w:w="976" w:type="dxa"/>
            <w:noWrap w:val="0"/>
            <w:vAlign w:val="center"/>
          </w:tcPr>
          <w:p w14:paraId="550F54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0"/>
                <w:sz w:val="21"/>
                <w:szCs w:val="21"/>
              </w:rPr>
              <w:t>100</w:t>
            </w:r>
          </w:p>
        </w:tc>
      </w:tr>
    </w:tbl>
    <w:p w14:paraId="6A4D3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snapToGrid/>
          <w:color w:val="auto"/>
          <w:kern w:val="2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Cs/>
          <w:snapToGrid/>
          <w:color w:val="auto"/>
          <w:kern w:val="2"/>
          <w:sz w:val="44"/>
          <w:szCs w:val="44"/>
          <w:lang w:val="en-US" w:eastAsia="zh-CN"/>
        </w:rPr>
        <w:t>安徽省</w:t>
      </w:r>
      <w:r>
        <w:rPr>
          <w:rFonts w:hint="default" w:ascii="Times New Roman" w:hAnsi="Times New Roman" w:eastAsia="方正小标宋简体" w:cs="Times New Roman"/>
          <w:bCs/>
          <w:snapToGrid/>
          <w:color w:val="auto"/>
          <w:kern w:val="2"/>
          <w:sz w:val="44"/>
          <w:szCs w:val="44"/>
        </w:rPr>
        <w:t>中华职业教育创新创业大赛评</w:t>
      </w:r>
      <w:r>
        <w:rPr>
          <w:rFonts w:hint="default" w:ascii="Times New Roman" w:hAnsi="Times New Roman" w:eastAsia="方正小标宋简体" w:cs="Times New Roman"/>
          <w:bCs/>
          <w:snapToGrid/>
          <w:color w:val="auto"/>
          <w:kern w:val="2"/>
          <w:sz w:val="44"/>
          <w:szCs w:val="44"/>
          <w:lang w:eastAsia="zh-CN"/>
        </w:rPr>
        <w:t>分细则</w:t>
      </w:r>
      <w:r>
        <w:rPr>
          <w:rFonts w:hint="eastAsia" w:ascii="Times New Roman" w:hAnsi="Times New Roman" w:eastAsia="方正小标宋简体" w:cs="Times New Roman"/>
          <w:bCs/>
          <w:snapToGrid/>
          <w:color w:val="auto"/>
          <w:kern w:val="2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Cs/>
          <w:snapToGrid/>
          <w:color w:val="auto"/>
          <w:kern w:val="2"/>
          <w:sz w:val="44"/>
          <w:szCs w:val="44"/>
          <w:lang w:val="en-US" w:eastAsia="zh-CN"/>
        </w:rPr>
        <w:t>学生赛道）</w:t>
      </w:r>
    </w:p>
    <w:p w14:paraId="2E00A1E7"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方正小标宋简体" w:hAnsi="方正小标宋简体" w:eastAsia="方正小标宋简体" w:cs="方正小标宋简体"/>
          <w:bCs/>
          <w:color w:val="auto"/>
          <w:sz w:val="15"/>
          <w:szCs w:val="15"/>
          <w:lang w:val="en-US" w:eastAsia="zh-CN"/>
        </w:rPr>
      </w:pPr>
    </w:p>
    <w:sectPr>
      <w:headerReference r:id="rId5" w:type="default"/>
      <w:footerReference r:id="rId6" w:type="default"/>
      <w:pgSz w:w="16838" w:h="11905" w:orient="landscape"/>
      <w:pgMar w:top="1474" w:right="1134" w:bottom="1587" w:left="1134" w:header="851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4BDF5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w:pict>
        <v:shape id="_x0000_s4112" o:spid="_x0000_s4112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EBB27D0">
                <w:pPr>
                  <w:pStyle w:val="19"/>
                  <w:rPr>
                    <w:rFonts w:hint="eastAsia" w:eastAsia="仿宋_GB2312"/>
                    <w:lang w:eastAsia="zh-CN"/>
                  </w:rPr>
                </w:pPr>
              </w:p>
              <w:p w14:paraId="5DF00C4C">
                <w:pPr>
                  <w:pStyle w:val="19"/>
                  <w:rPr>
                    <w:rFonts w:hint="eastAsia" w:eastAsia="仿宋_GB2312"/>
                    <w:lang w:eastAsia="zh-CN"/>
                  </w:rPr>
                </w:pPr>
              </w:p>
              <w:p w14:paraId="26252AD0">
                <w:pPr>
                  <w:pStyle w:val="19"/>
                  <w:rPr>
                    <w:rFonts w:hint="eastAsia" w:eastAsia="仿宋_GB2312"/>
                    <w:lang w:eastAsia="zh-CN"/>
                  </w:rPr>
                </w:pPr>
              </w:p>
              <w:p w14:paraId="18A27F07">
                <w:pPr>
                  <w:pStyle w:val="19"/>
                  <w:rPr>
                    <w:rFonts w:hint="eastAsia" w:eastAsia="仿宋_GB2312"/>
                    <w:lang w:eastAsia="zh-CN"/>
                  </w:rPr>
                </w:pPr>
              </w:p>
              <w:p w14:paraId="6F512AF1">
                <w:pPr>
                  <w:pStyle w:val="19"/>
                  <w:rPr>
                    <w:rFonts w:hint="eastAsia" w:eastAsia="仿宋_GB2312"/>
                    <w:lang w:eastAsia="zh-CN"/>
                  </w:rPr>
                </w:pPr>
                <w:r>
                  <w:rPr>
                    <w:rFonts w:hint="eastAsia" w:eastAsia="仿宋_GB2312"/>
                    <w:lang w:eastAsia="zh-CN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 xml:space="preserve"> </w:t>
                </w:r>
                <w:r>
                  <w:rPr>
                    <w:rFonts w:hint="eastAsia" w:eastAsia="仿宋_GB2312"/>
                    <w:lang w:eastAsia="zh-CN"/>
                  </w:rPr>
                  <w:t>—</w:t>
                </w:r>
              </w:p>
            </w:txbxContent>
          </v:textbox>
        </v:shape>
      </w:pic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pict>
        <v:shape id="文本框 10" o:spid="_x0000_s4105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Mh2d9gbAgAAIwQAAA4A&#10;AAAAAAAAAQAgAAAAHwEAAGRycy9lMm9Eb2MueG1sUEsFBgAAAAAGAAYAWQEAAKwFAAAAAA=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63887556">
                <w:pPr>
                  <w:widowControl w:val="0"/>
                  <w:snapToGrid w:val="0"/>
                  <w:jc w:val="left"/>
                  <w:rPr>
                    <w:rFonts w:hint="eastAsia" w:asciiTheme="minorEastAsia" w:hAnsiTheme="minorEastAsia" w:eastAsiaTheme="minorEastAsia" w:cstheme="minorEastAsia"/>
                    <w:kern w:val="2"/>
                    <w:sz w:val="24"/>
                    <w:szCs w:val="24"/>
                    <w:lang w:val="en-US" w:eastAsia="zh-CN" w:bidi="ar-SA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97650">
    <w:pPr>
      <w:pStyle w:val="20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58"/>
  <w:drawingGridVerticalSpacing w:val="221"/>
  <w:displayHorizontalDrawingGridEvery w:val="2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765E"/>
    <w:rsid w:val="00004E8B"/>
    <w:rsid w:val="00013FB2"/>
    <w:rsid w:val="00014712"/>
    <w:rsid w:val="0002212F"/>
    <w:rsid w:val="00026749"/>
    <w:rsid w:val="00031922"/>
    <w:rsid w:val="0004370B"/>
    <w:rsid w:val="0004643B"/>
    <w:rsid w:val="00051949"/>
    <w:rsid w:val="00053725"/>
    <w:rsid w:val="00065B39"/>
    <w:rsid w:val="00072A3E"/>
    <w:rsid w:val="00077970"/>
    <w:rsid w:val="000A0580"/>
    <w:rsid w:val="000A21AB"/>
    <w:rsid w:val="000A3054"/>
    <w:rsid w:val="000A50EB"/>
    <w:rsid w:val="000A54BE"/>
    <w:rsid w:val="000A7B54"/>
    <w:rsid w:val="000B1362"/>
    <w:rsid w:val="000B1E03"/>
    <w:rsid w:val="000C2745"/>
    <w:rsid w:val="000C2F8A"/>
    <w:rsid w:val="000D4D98"/>
    <w:rsid w:val="000D5D51"/>
    <w:rsid w:val="000E2654"/>
    <w:rsid w:val="000E4386"/>
    <w:rsid w:val="000E70DA"/>
    <w:rsid w:val="000F2135"/>
    <w:rsid w:val="000F6294"/>
    <w:rsid w:val="00102867"/>
    <w:rsid w:val="001047E0"/>
    <w:rsid w:val="00122F1B"/>
    <w:rsid w:val="001276E3"/>
    <w:rsid w:val="00136D39"/>
    <w:rsid w:val="001419D5"/>
    <w:rsid w:val="00141B42"/>
    <w:rsid w:val="001548EF"/>
    <w:rsid w:val="001573C1"/>
    <w:rsid w:val="00161DA3"/>
    <w:rsid w:val="00164529"/>
    <w:rsid w:val="001658CE"/>
    <w:rsid w:val="00183336"/>
    <w:rsid w:val="001842CB"/>
    <w:rsid w:val="001855E1"/>
    <w:rsid w:val="00197447"/>
    <w:rsid w:val="001A3C76"/>
    <w:rsid w:val="001B2450"/>
    <w:rsid w:val="001C2704"/>
    <w:rsid w:val="001C3763"/>
    <w:rsid w:val="001C67CB"/>
    <w:rsid w:val="001C6872"/>
    <w:rsid w:val="001C6962"/>
    <w:rsid w:val="001C7E17"/>
    <w:rsid w:val="001D03FC"/>
    <w:rsid w:val="001E22EB"/>
    <w:rsid w:val="001E68DF"/>
    <w:rsid w:val="001F477F"/>
    <w:rsid w:val="00201612"/>
    <w:rsid w:val="00207AC1"/>
    <w:rsid w:val="002101DE"/>
    <w:rsid w:val="00217B80"/>
    <w:rsid w:val="0023350E"/>
    <w:rsid w:val="00233F6A"/>
    <w:rsid w:val="00245343"/>
    <w:rsid w:val="00246F6D"/>
    <w:rsid w:val="0026406C"/>
    <w:rsid w:val="00265375"/>
    <w:rsid w:val="00277940"/>
    <w:rsid w:val="00280E01"/>
    <w:rsid w:val="00283467"/>
    <w:rsid w:val="00292C9D"/>
    <w:rsid w:val="002A221A"/>
    <w:rsid w:val="002A729A"/>
    <w:rsid w:val="002B051B"/>
    <w:rsid w:val="002B39AF"/>
    <w:rsid w:val="002C3CB8"/>
    <w:rsid w:val="002D14A0"/>
    <w:rsid w:val="002D1910"/>
    <w:rsid w:val="002D5A45"/>
    <w:rsid w:val="002E6628"/>
    <w:rsid w:val="0030436E"/>
    <w:rsid w:val="00310A27"/>
    <w:rsid w:val="003113CD"/>
    <w:rsid w:val="003203CF"/>
    <w:rsid w:val="00340EE0"/>
    <w:rsid w:val="003716F2"/>
    <w:rsid w:val="00372A8F"/>
    <w:rsid w:val="00384477"/>
    <w:rsid w:val="00384CFD"/>
    <w:rsid w:val="00385A38"/>
    <w:rsid w:val="0038608B"/>
    <w:rsid w:val="0039423D"/>
    <w:rsid w:val="003A2098"/>
    <w:rsid w:val="003A3DF5"/>
    <w:rsid w:val="003A413C"/>
    <w:rsid w:val="003C259E"/>
    <w:rsid w:val="003C28B4"/>
    <w:rsid w:val="003D0453"/>
    <w:rsid w:val="003D352E"/>
    <w:rsid w:val="003D3CE7"/>
    <w:rsid w:val="003D3FDE"/>
    <w:rsid w:val="003D6F75"/>
    <w:rsid w:val="003F29BD"/>
    <w:rsid w:val="003F418B"/>
    <w:rsid w:val="004017D1"/>
    <w:rsid w:val="004051FE"/>
    <w:rsid w:val="00405E19"/>
    <w:rsid w:val="00411004"/>
    <w:rsid w:val="00421DAE"/>
    <w:rsid w:val="004230D9"/>
    <w:rsid w:val="00423950"/>
    <w:rsid w:val="00433E5D"/>
    <w:rsid w:val="00441119"/>
    <w:rsid w:val="00451641"/>
    <w:rsid w:val="00472AF0"/>
    <w:rsid w:val="00477379"/>
    <w:rsid w:val="00484149"/>
    <w:rsid w:val="00486DB6"/>
    <w:rsid w:val="00492E00"/>
    <w:rsid w:val="00494C5A"/>
    <w:rsid w:val="004A4022"/>
    <w:rsid w:val="004B1F7B"/>
    <w:rsid w:val="004C08CC"/>
    <w:rsid w:val="004C1E81"/>
    <w:rsid w:val="004C5848"/>
    <w:rsid w:val="004D0F2D"/>
    <w:rsid w:val="004D5BD9"/>
    <w:rsid w:val="004E338D"/>
    <w:rsid w:val="004E4F9A"/>
    <w:rsid w:val="004E7A36"/>
    <w:rsid w:val="004E7A49"/>
    <w:rsid w:val="004F20A7"/>
    <w:rsid w:val="005002ED"/>
    <w:rsid w:val="00511F02"/>
    <w:rsid w:val="00514CB0"/>
    <w:rsid w:val="00517C13"/>
    <w:rsid w:val="00521133"/>
    <w:rsid w:val="005412B5"/>
    <w:rsid w:val="00546699"/>
    <w:rsid w:val="0056224F"/>
    <w:rsid w:val="0056738D"/>
    <w:rsid w:val="00572CAD"/>
    <w:rsid w:val="00574E31"/>
    <w:rsid w:val="00580A3F"/>
    <w:rsid w:val="005824ED"/>
    <w:rsid w:val="00583ED6"/>
    <w:rsid w:val="0058699E"/>
    <w:rsid w:val="00594484"/>
    <w:rsid w:val="005B2AB2"/>
    <w:rsid w:val="005C105F"/>
    <w:rsid w:val="005D011F"/>
    <w:rsid w:val="005E56C4"/>
    <w:rsid w:val="00604B66"/>
    <w:rsid w:val="00612207"/>
    <w:rsid w:val="00630237"/>
    <w:rsid w:val="006372F4"/>
    <w:rsid w:val="006415CC"/>
    <w:rsid w:val="0064424D"/>
    <w:rsid w:val="006472E9"/>
    <w:rsid w:val="00693645"/>
    <w:rsid w:val="00696DA5"/>
    <w:rsid w:val="006973E6"/>
    <w:rsid w:val="006A3719"/>
    <w:rsid w:val="006C3B07"/>
    <w:rsid w:val="006C511E"/>
    <w:rsid w:val="006D2356"/>
    <w:rsid w:val="006D4E62"/>
    <w:rsid w:val="006E3900"/>
    <w:rsid w:val="006E4816"/>
    <w:rsid w:val="006E50D6"/>
    <w:rsid w:val="006F1D09"/>
    <w:rsid w:val="00705371"/>
    <w:rsid w:val="00710737"/>
    <w:rsid w:val="00712921"/>
    <w:rsid w:val="00714752"/>
    <w:rsid w:val="00716892"/>
    <w:rsid w:val="007178D5"/>
    <w:rsid w:val="00746E79"/>
    <w:rsid w:val="00751ECA"/>
    <w:rsid w:val="0075322D"/>
    <w:rsid w:val="00755806"/>
    <w:rsid w:val="0075740B"/>
    <w:rsid w:val="00762707"/>
    <w:rsid w:val="00770DAE"/>
    <w:rsid w:val="00780B80"/>
    <w:rsid w:val="00790A8F"/>
    <w:rsid w:val="00796125"/>
    <w:rsid w:val="007A12C9"/>
    <w:rsid w:val="007A182E"/>
    <w:rsid w:val="007A6075"/>
    <w:rsid w:val="007C141A"/>
    <w:rsid w:val="007C483B"/>
    <w:rsid w:val="007C5DDB"/>
    <w:rsid w:val="007D76E2"/>
    <w:rsid w:val="007E0E0F"/>
    <w:rsid w:val="007E30D6"/>
    <w:rsid w:val="007E350A"/>
    <w:rsid w:val="007E6EDF"/>
    <w:rsid w:val="00801FE9"/>
    <w:rsid w:val="00804C91"/>
    <w:rsid w:val="008117CD"/>
    <w:rsid w:val="0081491C"/>
    <w:rsid w:val="00835BC8"/>
    <w:rsid w:val="00843F12"/>
    <w:rsid w:val="00847E0C"/>
    <w:rsid w:val="00852553"/>
    <w:rsid w:val="008533FA"/>
    <w:rsid w:val="00854BBC"/>
    <w:rsid w:val="00854C2B"/>
    <w:rsid w:val="00863E3D"/>
    <w:rsid w:val="008731CE"/>
    <w:rsid w:val="008744D5"/>
    <w:rsid w:val="008816A5"/>
    <w:rsid w:val="008849B9"/>
    <w:rsid w:val="008865CC"/>
    <w:rsid w:val="008925CC"/>
    <w:rsid w:val="008A0448"/>
    <w:rsid w:val="008A40AA"/>
    <w:rsid w:val="008B11AC"/>
    <w:rsid w:val="008B624A"/>
    <w:rsid w:val="008D4227"/>
    <w:rsid w:val="008D4E96"/>
    <w:rsid w:val="008F763C"/>
    <w:rsid w:val="009015E4"/>
    <w:rsid w:val="009050EA"/>
    <w:rsid w:val="00907C3B"/>
    <w:rsid w:val="00907D90"/>
    <w:rsid w:val="00910E17"/>
    <w:rsid w:val="00911D5D"/>
    <w:rsid w:val="009144A6"/>
    <w:rsid w:val="0092060A"/>
    <w:rsid w:val="00922024"/>
    <w:rsid w:val="009242E2"/>
    <w:rsid w:val="009464BD"/>
    <w:rsid w:val="009572CA"/>
    <w:rsid w:val="009577A0"/>
    <w:rsid w:val="00990C6C"/>
    <w:rsid w:val="009A74E2"/>
    <w:rsid w:val="009B08C9"/>
    <w:rsid w:val="009C067E"/>
    <w:rsid w:val="009C090A"/>
    <w:rsid w:val="009D11E9"/>
    <w:rsid w:val="009E327E"/>
    <w:rsid w:val="009E4D02"/>
    <w:rsid w:val="009F0F66"/>
    <w:rsid w:val="009F7C30"/>
    <w:rsid w:val="00A004AD"/>
    <w:rsid w:val="00A04442"/>
    <w:rsid w:val="00A17980"/>
    <w:rsid w:val="00A179D0"/>
    <w:rsid w:val="00A22B49"/>
    <w:rsid w:val="00A2361E"/>
    <w:rsid w:val="00A313B4"/>
    <w:rsid w:val="00A454C2"/>
    <w:rsid w:val="00A61AC1"/>
    <w:rsid w:val="00A62ADB"/>
    <w:rsid w:val="00A62E9F"/>
    <w:rsid w:val="00A744BA"/>
    <w:rsid w:val="00A801F7"/>
    <w:rsid w:val="00A86A86"/>
    <w:rsid w:val="00A91732"/>
    <w:rsid w:val="00AA0BCD"/>
    <w:rsid w:val="00AB0D37"/>
    <w:rsid w:val="00AB2DF9"/>
    <w:rsid w:val="00AB3B81"/>
    <w:rsid w:val="00AC109E"/>
    <w:rsid w:val="00AD3783"/>
    <w:rsid w:val="00AD7065"/>
    <w:rsid w:val="00AD7E4B"/>
    <w:rsid w:val="00AE1B93"/>
    <w:rsid w:val="00AE447A"/>
    <w:rsid w:val="00B00EDC"/>
    <w:rsid w:val="00B02348"/>
    <w:rsid w:val="00B07BA3"/>
    <w:rsid w:val="00B11AF8"/>
    <w:rsid w:val="00B17A6C"/>
    <w:rsid w:val="00B215FF"/>
    <w:rsid w:val="00B301B5"/>
    <w:rsid w:val="00B3041A"/>
    <w:rsid w:val="00B329FD"/>
    <w:rsid w:val="00B337AA"/>
    <w:rsid w:val="00B33B69"/>
    <w:rsid w:val="00B37449"/>
    <w:rsid w:val="00B40E20"/>
    <w:rsid w:val="00B4184A"/>
    <w:rsid w:val="00B44BEE"/>
    <w:rsid w:val="00B44F35"/>
    <w:rsid w:val="00B462E5"/>
    <w:rsid w:val="00B50C3A"/>
    <w:rsid w:val="00B51DC4"/>
    <w:rsid w:val="00B5471E"/>
    <w:rsid w:val="00B6064A"/>
    <w:rsid w:val="00B618DD"/>
    <w:rsid w:val="00B619E3"/>
    <w:rsid w:val="00B63893"/>
    <w:rsid w:val="00B74043"/>
    <w:rsid w:val="00B85479"/>
    <w:rsid w:val="00B93F26"/>
    <w:rsid w:val="00B951A2"/>
    <w:rsid w:val="00BA1F05"/>
    <w:rsid w:val="00BA497E"/>
    <w:rsid w:val="00BB19C8"/>
    <w:rsid w:val="00BC29E7"/>
    <w:rsid w:val="00BC7060"/>
    <w:rsid w:val="00BD5AD9"/>
    <w:rsid w:val="00BE1EF1"/>
    <w:rsid w:val="00BE3D43"/>
    <w:rsid w:val="00BF07ED"/>
    <w:rsid w:val="00C05689"/>
    <w:rsid w:val="00C075C0"/>
    <w:rsid w:val="00C07D64"/>
    <w:rsid w:val="00C10A5A"/>
    <w:rsid w:val="00C12F1E"/>
    <w:rsid w:val="00C23726"/>
    <w:rsid w:val="00C25CC9"/>
    <w:rsid w:val="00C30629"/>
    <w:rsid w:val="00C309D1"/>
    <w:rsid w:val="00C35172"/>
    <w:rsid w:val="00C3765E"/>
    <w:rsid w:val="00C37F14"/>
    <w:rsid w:val="00C41F3C"/>
    <w:rsid w:val="00C719DC"/>
    <w:rsid w:val="00C7628B"/>
    <w:rsid w:val="00C85AD4"/>
    <w:rsid w:val="00C85E44"/>
    <w:rsid w:val="00C868F4"/>
    <w:rsid w:val="00CA5D36"/>
    <w:rsid w:val="00CB05B8"/>
    <w:rsid w:val="00CB501C"/>
    <w:rsid w:val="00CE022E"/>
    <w:rsid w:val="00D01C3A"/>
    <w:rsid w:val="00D12218"/>
    <w:rsid w:val="00D1247C"/>
    <w:rsid w:val="00D14379"/>
    <w:rsid w:val="00D14B73"/>
    <w:rsid w:val="00D24991"/>
    <w:rsid w:val="00D37A3B"/>
    <w:rsid w:val="00D44986"/>
    <w:rsid w:val="00D4684C"/>
    <w:rsid w:val="00D60B6B"/>
    <w:rsid w:val="00D676CC"/>
    <w:rsid w:val="00D73794"/>
    <w:rsid w:val="00D74297"/>
    <w:rsid w:val="00D84273"/>
    <w:rsid w:val="00D90825"/>
    <w:rsid w:val="00D91879"/>
    <w:rsid w:val="00D94CE1"/>
    <w:rsid w:val="00D95118"/>
    <w:rsid w:val="00D97796"/>
    <w:rsid w:val="00DA0044"/>
    <w:rsid w:val="00DA7844"/>
    <w:rsid w:val="00DB2C2F"/>
    <w:rsid w:val="00DB5235"/>
    <w:rsid w:val="00DB6595"/>
    <w:rsid w:val="00DC7C81"/>
    <w:rsid w:val="00DD3141"/>
    <w:rsid w:val="00DD58C8"/>
    <w:rsid w:val="00DD7543"/>
    <w:rsid w:val="00DD7D26"/>
    <w:rsid w:val="00DE46BF"/>
    <w:rsid w:val="00DF1E3D"/>
    <w:rsid w:val="00DF4031"/>
    <w:rsid w:val="00DF635B"/>
    <w:rsid w:val="00DF7CAC"/>
    <w:rsid w:val="00E0098C"/>
    <w:rsid w:val="00E06852"/>
    <w:rsid w:val="00E13611"/>
    <w:rsid w:val="00E2714A"/>
    <w:rsid w:val="00E3102C"/>
    <w:rsid w:val="00E33EDD"/>
    <w:rsid w:val="00E3707C"/>
    <w:rsid w:val="00E53302"/>
    <w:rsid w:val="00E55E12"/>
    <w:rsid w:val="00E564CB"/>
    <w:rsid w:val="00E626BB"/>
    <w:rsid w:val="00E701DA"/>
    <w:rsid w:val="00E71AFE"/>
    <w:rsid w:val="00E72C6C"/>
    <w:rsid w:val="00E958C1"/>
    <w:rsid w:val="00EA3AB1"/>
    <w:rsid w:val="00EB23A0"/>
    <w:rsid w:val="00ED24D4"/>
    <w:rsid w:val="00EE1804"/>
    <w:rsid w:val="00EE5D38"/>
    <w:rsid w:val="00EE74A0"/>
    <w:rsid w:val="00EF3110"/>
    <w:rsid w:val="00F02B8E"/>
    <w:rsid w:val="00F10471"/>
    <w:rsid w:val="00F14DD2"/>
    <w:rsid w:val="00F24A6D"/>
    <w:rsid w:val="00F24CDF"/>
    <w:rsid w:val="00F31B73"/>
    <w:rsid w:val="00F34D48"/>
    <w:rsid w:val="00F35F63"/>
    <w:rsid w:val="00F422D8"/>
    <w:rsid w:val="00F447BB"/>
    <w:rsid w:val="00F475B9"/>
    <w:rsid w:val="00F80434"/>
    <w:rsid w:val="00F806D5"/>
    <w:rsid w:val="00F925C6"/>
    <w:rsid w:val="00F9583C"/>
    <w:rsid w:val="00F9669F"/>
    <w:rsid w:val="00F97893"/>
    <w:rsid w:val="00F97E39"/>
    <w:rsid w:val="00FA6DB4"/>
    <w:rsid w:val="00FA7202"/>
    <w:rsid w:val="00FA7D80"/>
    <w:rsid w:val="00FC34F0"/>
    <w:rsid w:val="00FC37C5"/>
    <w:rsid w:val="00FD29D4"/>
    <w:rsid w:val="00FD3095"/>
    <w:rsid w:val="00FD336D"/>
    <w:rsid w:val="00FD401D"/>
    <w:rsid w:val="00FE4137"/>
    <w:rsid w:val="00FF00B3"/>
    <w:rsid w:val="00FF0F68"/>
    <w:rsid w:val="011F1974"/>
    <w:rsid w:val="016A640F"/>
    <w:rsid w:val="02555614"/>
    <w:rsid w:val="026958CA"/>
    <w:rsid w:val="02D60A37"/>
    <w:rsid w:val="0347070D"/>
    <w:rsid w:val="03C81CD8"/>
    <w:rsid w:val="03D259EF"/>
    <w:rsid w:val="047112BF"/>
    <w:rsid w:val="052E1393"/>
    <w:rsid w:val="05671DFF"/>
    <w:rsid w:val="05722C72"/>
    <w:rsid w:val="057F1A72"/>
    <w:rsid w:val="05DC4720"/>
    <w:rsid w:val="05F23DB8"/>
    <w:rsid w:val="05FF2C23"/>
    <w:rsid w:val="072060B1"/>
    <w:rsid w:val="076607DE"/>
    <w:rsid w:val="07FE2F9D"/>
    <w:rsid w:val="083F29A9"/>
    <w:rsid w:val="087A3E3E"/>
    <w:rsid w:val="08962987"/>
    <w:rsid w:val="090938C1"/>
    <w:rsid w:val="09251683"/>
    <w:rsid w:val="0934214F"/>
    <w:rsid w:val="09C52B51"/>
    <w:rsid w:val="09D70FFB"/>
    <w:rsid w:val="0A1D4CF0"/>
    <w:rsid w:val="0A7D01BE"/>
    <w:rsid w:val="0AA9557F"/>
    <w:rsid w:val="0B074A3F"/>
    <w:rsid w:val="0B852CD6"/>
    <w:rsid w:val="0BAB00C9"/>
    <w:rsid w:val="0BF97AD0"/>
    <w:rsid w:val="0C076944"/>
    <w:rsid w:val="0C695019"/>
    <w:rsid w:val="0D2D534F"/>
    <w:rsid w:val="0D4A2554"/>
    <w:rsid w:val="0D977C27"/>
    <w:rsid w:val="0DB64C2C"/>
    <w:rsid w:val="0DC64244"/>
    <w:rsid w:val="0E4811CA"/>
    <w:rsid w:val="0E8F2DDD"/>
    <w:rsid w:val="0F5674D3"/>
    <w:rsid w:val="0FF61A14"/>
    <w:rsid w:val="10084012"/>
    <w:rsid w:val="105974C4"/>
    <w:rsid w:val="10E612B9"/>
    <w:rsid w:val="11491BB7"/>
    <w:rsid w:val="1153764A"/>
    <w:rsid w:val="11611ABC"/>
    <w:rsid w:val="117E355A"/>
    <w:rsid w:val="11D27CE9"/>
    <w:rsid w:val="132A04A0"/>
    <w:rsid w:val="13667558"/>
    <w:rsid w:val="13692DD8"/>
    <w:rsid w:val="141120B4"/>
    <w:rsid w:val="14930B3A"/>
    <w:rsid w:val="14BB14A2"/>
    <w:rsid w:val="15390FDF"/>
    <w:rsid w:val="15597888"/>
    <w:rsid w:val="158A0FC2"/>
    <w:rsid w:val="159C12FB"/>
    <w:rsid w:val="16484DC3"/>
    <w:rsid w:val="166442A1"/>
    <w:rsid w:val="1676502B"/>
    <w:rsid w:val="1750106E"/>
    <w:rsid w:val="17526014"/>
    <w:rsid w:val="178D2E43"/>
    <w:rsid w:val="17C10D9C"/>
    <w:rsid w:val="17CF6B0A"/>
    <w:rsid w:val="17D90788"/>
    <w:rsid w:val="17F30042"/>
    <w:rsid w:val="1851755D"/>
    <w:rsid w:val="18C85170"/>
    <w:rsid w:val="19434BA1"/>
    <w:rsid w:val="19487D10"/>
    <w:rsid w:val="1963420A"/>
    <w:rsid w:val="1A53589E"/>
    <w:rsid w:val="1A7B6CBD"/>
    <w:rsid w:val="1AC2363A"/>
    <w:rsid w:val="1B19341A"/>
    <w:rsid w:val="1B1A0E53"/>
    <w:rsid w:val="1B3015CD"/>
    <w:rsid w:val="1B65060E"/>
    <w:rsid w:val="1B986FE7"/>
    <w:rsid w:val="1BEE756F"/>
    <w:rsid w:val="1C2B4182"/>
    <w:rsid w:val="1C780B5C"/>
    <w:rsid w:val="1CE0323B"/>
    <w:rsid w:val="1D217293"/>
    <w:rsid w:val="1D3359F5"/>
    <w:rsid w:val="1D4C72CE"/>
    <w:rsid w:val="1DF48557"/>
    <w:rsid w:val="1DFE6F8C"/>
    <w:rsid w:val="1E4F3445"/>
    <w:rsid w:val="1E71602E"/>
    <w:rsid w:val="1E820164"/>
    <w:rsid w:val="1E8E3DC2"/>
    <w:rsid w:val="1ECA1400"/>
    <w:rsid w:val="1F7E3C9E"/>
    <w:rsid w:val="1FB27C5E"/>
    <w:rsid w:val="1FCA772B"/>
    <w:rsid w:val="1FCE6BF5"/>
    <w:rsid w:val="1FF00BE5"/>
    <w:rsid w:val="1FF367CD"/>
    <w:rsid w:val="20237476"/>
    <w:rsid w:val="2030129C"/>
    <w:rsid w:val="205C1946"/>
    <w:rsid w:val="20BF3B66"/>
    <w:rsid w:val="20C437AD"/>
    <w:rsid w:val="20D25BEC"/>
    <w:rsid w:val="20F343EC"/>
    <w:rsid w:val="210144F2"/>
    <w:rsid w:val="21E870EB"/>
    <w:rsid w:val="220B0581"/>
    <w:rsid w:val="227A1AB5"/>
    <w:rsid w:val="2283656E"/>
    <w:rsid w:val="22947989"/>
    <w:rsid w:val="22954884"/>
    <w:rsid w:val="2297636B"/>
    <w:rsid w:val="22F2438C"/>
    <w:rsid w:val="235D6DE0"/>
    <w:rsid w:val="23C607E4"/>
    <w:rsid w:val="23FD1306"/>
    <w:rsid w:val="24DC2A4B"/>
    <w:rsid w:val="24EF0A3D"/>
    <w:rsid w:val="2536632D"/>
    <w:rsid w:val="254C23B6"/>
    <w:rsid w:val="2673388C"/>
    <w:rsid w:val="26755641"/>
    <w:rsid w:val="268A4B3D"/>
    <w:rsid w:val="272848AB"/>
    <w:rsid w:val="27406481"/>
    <w:rsid w:val="274C20A7"/>
    <w:rsid w:val="28154671"/>
    <w:rsid w:val="281B12F6"/>
    <w:rsid w:val="284C0E1D"/>
    <w:rsid w:val="28D10B2A"/>
    <w:rsid w:val="28EC469A"/>
    <w:rsid w:val="29082442"/>
    <w:rsid w:val="297C62E8"/>
    <w:rsid w:val="29DB1334"/>
    <w:rsid w:val="2A3A5AC1"/>
    <w:rsid w:val="2A5542DF"/>
    <w:rsid w:val="2A8D60CE"/>
    <w:rsid w:val="2A985C31"/>
    <w:rsid w:val="2AD54DEC"/>
    <w:rsid w:val="2B052E66"/>
    <w:rsid w:val="2B262093"/>
    <w:rsid w:val="2B7A2DDD"/>
    <w:rsid w:val="2B971D57"/>
    <w:rsid w:val="2BC04D99"/>
    <w:rsid w:val="2BE74599"/>
    <w:rsid w:val="2BF170D6"/>
    <w:rsid w:val="2C4B4B40"/>
    <w:rsid w:val="2C630A0E"/>
    <w:rsid w:val="2C905349"/>
    <w:rsid w:val="2C9D0FFB"/>
    <w:rsid w:val="2CAF2052"/>
    <w:rsid w:val="2CCE29BD"/>
    <w:rsid w:val="2D0F194F"/>
    <w:rsid w:val="2D383F00"/>
    <w:rsid w:val="2D637AE6"/>
    <w:rsid w:val="2E0A1A15"/>
    <w:rsid w:val="2F161619"/>
    <w:rsid w:val="2F1F5DFD"/>
    <w:rsid w:val="2F233040"/>
    <w:rsid w:val="2F236E04"/>
    <w:rsid w:val="2F2E6E7B"/>
    <w:rsid w:val="2F4166D3"/>
    <w:rsid w:val="3042743F"/>
    <w:rsid w:val="305212D9"/>
    <w:rsid w:val="308C0BC2"/>
    <w:rsid w:val="30A93A80"/>
    <w:rsid w:val="30C532B9"/>
    <w:rsid w:val="30F31046"/>
    <w:rsid w:val="31633420"/>
    <w:rsid w:val="316F4CA2"/>
    <w:rsid w:val="3173647B"/>
    <w:rsid w:val="31C706C6"/>
    <w:rsid w:val="31E03D7C"/>
    <w:rsid w:val="32347075"/>
    <w:rsid w:val="324F6BFE"/>
    <w:rsid w:val="32C05477"/>
    <w:rsid w:val="32F276C7"/>
    <w:rsid w:val="33251F03"/>
    <w:rsid w:val="33960751"/>
    <w:rsid w:val="33A4521C"/>
    <w:rsid w:val="33AC674F"/>
    <w:rsid w:val="33FD664D"/>
    <w:rsid w:val="352807F4"/>
    <w:rsid w:val="35306F78"/>
    <w:rsid w:val="3573B6E0"/>
    <w:rsid w:val="357E6FC7"/>
    <w:rsid w:val="35AC5EDB"/>
    <w:rsid w:val="35D278C2"/>
    <w:rsid w:val="3634697F"/>
    <w:rsid w:val="36840E5C"/>
    <w:rsid w:val="36D92D65"/>
    <w:rsid w:val="37166DDF"/>
    <w:rsid w:val="37A321FE"/>
    <w:rsid w:val="37A353CE"/>
    <w:rsid w:val="385B67EC"/>
    <w:rsid w:val="38936E47"/>
    <w:rsid w:val="38A418A7"/>
    <w:rsid w:val="38AB5939"/>
    <w:rsid w:val="38B0466A"/>
    <w:rsid w:val="38F63867"/>
    <w:rsid w:val="39A519F2"/>
    <w:rsid w:val="39E443C4"/>
    <w:rsid w:val="3A1B01F4"/>
    <w:rsid w:val="3A407404"/>
    <w:rsid w:val="3A9D7A92"/>
    <w:rsid w:val="3AEB305A"/>
    <w:rsid w:val="3AEE71E1"/>
    <w:rsid w:val="3B515CD6"/>
    <w:rsid w:val="3BF410B5"/>
    <w:rsid w:val="3C4B2EB3"/>
    <w:rsid w:val="3C625C46"/>
    <w:rsid w:val="3C8A10B9"/>
    <w:rsid w:val="3C8D04D2"/>
    <w:rsid w:val="3CFA07E0"/>
    <w:rsid w:val="3CFD0630"/>
    <w:rsid w:val="3D276593"/>
    <w:rsid w:val="3D7A6102"/>
    <w:rsid w:val="3D7F3BB0"/>
    <w:rsid w:val="3DF53510"/>
    <w:rsid w:val="3E054F03"/>
    <w:rsid w:val="3E1042C6"/>
    <w:rsid w:val="3E4906A0"/>
    <w:rsid w:val="3E7F7EA8"/>
    <w:rsid w:val="3E8A7D72"/>
    <w:rsid w:val="3E9E393D"/>
    <w:rsid w:val="3EA579EA"/>
    <w:rsid w:val="3EB955D9"/>
    <w:rsid w:val="3EDB6267"/>
    <w:rsid w:val="3EE7D5F6"/>
    <w:rsid w:val="3EF651D0"/>
    <w:rsid w:val="3F305705"/>
    <w:rsid w:val="3F387CD5"/>
    <w:rsid w:val="3F696F0B"/>
    <w:rsid w:val="3FD21848"/>
    <w:rsid w:val="3FEF3B40"/>
    <w:rsid w:val="3FF3B80F"/>
    <w:rsid w:val="3FF64ADA"/>
    <w:rsid w:val="401E0563"/>
    <w:rsid w:val="40345173"/>
    <w:rsid w:val="405A4AD6"/>
    <w:rsid w:val="407F580A"/>
    <w:rsid w:val="40C733B6"/>
    <w:rsid w:val="40E61189"/>
    <w:rsid w:val="40E802F9"/>
    <w:rsid w:val="41060BE8"/>
    <w:rsid w:val="413F1D97"/>
    <w:rsid w:val="41DC488B"/>
    <w:rsid w:val="41FF6AAF"/>
    <w:rsid w:val="42017BCE"/>
    <w:rsid w:val="434A4FF4"/>
    <w:rsid w:val="437263CC"/>
    <w:rsid w:val="43B55033"/>
    <w:rsid w:val="43EF32FD"/>
    <w:rsid w:val="44007081"/>
    <w:rsid w:val="44084DDE"/>
    <w:rsid w:val="444B127B"/>
    <w:rsid w:val="446266C8"/>
    <w:rsid w:val="448F1E25"/>
    <w:rsid w:val="44B302F8"/>
    <w:rsid w:val="44B768A8"/>
    <w:rsid w:val="44C460F9"/>
    <w:rsid w:val="45934803"/>
    <w:rsid w:val="459F622D"/>
    <w:rsid w:val="45C0455A"/>
    <w:rsid w:val="45D62C2E"/>
    <w:rsid w:val="46777865"/>
    <w:rsid w:val="468E1C4A"/>
    <w:rsid w:val="46D4382F"/>
    <w:rsid w:val="472B0283"/>
    <w:rsid w:val="47476C96"/>
    <w:rsid w:val="479E19D8"/>
    <w:rsid w:val="47D772BA"/>
    <w:rsid w:val="47E760D1"/>
    <w:rsid w:val="47F601D2"/>
    <w:rsid w:val="488173F6"/>
    <w:rsid w:val="48C50B20"/>
    <w:rsid w:val="48E275AE"/>
    <w:rsid w:val="48EE6960"/>
    <w:rsid w:val="49070A9D"/>
    <w:rsid w:val="49320AC2"/>
    <w:rsid w:val="495A35E2"/>
    <w:rsid w:val="498B667C"/>
    <w:rsid w:val="49DD5265"/>
    <w:rsid w:val="4A16027D"/>
    <w:rsid w:val="4A673131"/>
    <w:rsid w:val="4A754B42"/>
    <w:rsid w:val="4ACE50FF"/>
    <w:rsid w:val="4ADF32EF"/>
    <w:rsid w:val="4AEB0D39"/>
    <w:rsid w:val="4AF538B6"/>
    <w:rsid w:val="4AFB593A"/>
    <w:rsid w:val="4B370EAF"/>
    <w:rsid w:val="4B69064C"/>
    <w:rsid w:val="4B866129"/>
    <w:rsid w:val="4BB3395B"/>
    <w:rsid w:val="4BD10967"/>
    <w:rsid w:val="4C25201E"/>
    <w:rsid w:val="4C9A1003"/>
    <w:rsid w:val="4CCF4B0D"/>
    <w:rsid w:val="4CFD1DF7"/>
    <w:rsid w:val="4CFF80C0"/>
    <w:rsid w:val="4D5A3F89"/>
    <w:rsid w:val="4E68080E"/>
    <w:rsid w:val="4F475A66"/>
    <w:rsid w:val="4F715590"/>
    <w:rsid w:val="4FB967B5"/>
    <w:rsid w:val="4FEC7B66"/>
    <w:rsid w:val="50107BB4"/>
    <w:rsid w:val="5017791F"/>
    <w:rsid w:val="504656B1"/>
    <w:rsid w:val="50821F2A"/>
    <w:rsid w:val="50A05F8A"/>
    <w:rsid w:val="51003F65"/>
    <w:rsid w:val="51236EAC"/>
    <w:rsid w:val="51376FF3"/>
    <w:rsid w:val="518B7433"/>
    <w:rsid w:val="52031BC4"/>
    <w:rsid w:val="5210580A"/>
    <w:rsid w:val="52EB1B1B"/>
    <w:rsid w:val="52FE7DC2"/>
    <w:rsid w:val="5305580B"/>
    <w:rsid w:val="535F5E37"/>
    <w:rsid w:val="536E4008"/>
    <w:rsid w:val="542D669E"/>
    <w:rsid w:val="543C0C75"/>
    <w:rsid w:val="548D689A"/>
    <w:rsid w:val="550118B3"/>
    <w:rsid w:val="56472A71"/>
    <w:rsid w:val="56A505E5"/>
    <w:rsid w:val="56BB4F90"/>
    <w:rsid w:val="56D309A8"/>
    <w:rsid w:val="577245F5"/>
    <w:rsid w:val="57A038A8"/>
    <w:rsid w:val="57B739F8"/>
    <w:rsid w:val="57B96E35"/>
    <w:rsid w:val="57C72FD2"/>
    <w:rsid w:val="590D618B"/>
    <w:rsid w:val="592178D8"/>
    <w:rsid w:val="594A4325"/>
    <w:rsid w:val="59D379F9"/>
    <w:rsid w:val="59D82730"/>
    <w:rsid w:val="59D86CBC"/>
    <w:rsid w:val="59F80DB8"/>
    <w:rsid w:val="5A241B94"/>
    <w:rsid w:val="5A787321"/>
    <w:rsid w:val="5B015CB9"/>
    <w:rsid w:val="5B1A6637"/>
    <w:rsid w:val="5B7ACAB8"/>
    <w:rsid w:val="5BBC7FF0"/>
    <w:rsid w:val="5BEB54FA"/>
    <w:rsid w:val="5C035899"/>
    <w:rsid w:val="5C41397B"/>
    <w:rsid w:val="5C716009"/>
    <w:rsid w:val="5D132B4D"/>
    <w:rsid w:val="5D534200"/>
    <w:rsid w:val="5DC63C20"/>
    <w:rsid w:val="5DE60B48"/>
    <w:rsid w:val="5DF55689"/>
    <w:rsid w:val="5E9FC25D"/>
    <w:rsid w:val="5EA33E50"/>
    <w:rsid w:val="5ED8471D"/>
    <w:rsid w:val="5EDC41A4"/>
    <w:rsid w:val="5F222F94"/>
    <w:rsid w:val="5F5F497B"/>
    <w:rsid w:val="5FD0485D"/>
    <w:rsid w:val="605D1A14"/>
    <w:rsid w:val="609964F5"/>
    <w:rsid w:val="61184C2E"/>
    <w:rsid w:val="618048C9"/>
    <w:rsid w:val="61824F68"/>
    <w:rsid w:val="61FC220F"/>
    <w:rsid w:val="624B7A93"/>
    <w:rsid w:val="62500181"/>
    <w:rsid w:val="62683A95"/>
    <w:rsid w:val="62841F60"/>
    <w:rsid w:val="629A5AD3"/>
    <w:rsid w:val="62D0349A"/>
    <w:rsid w:val="62E743FD"/>
    <w:rsid w:val="63772E79"/>
    <w:rsid w:val="63B636F9"/>
    <w:rsid w:val="63CF5904"/>
    <w:rsid w:val="64066338"/>
    <w:rsid w:val="64966F24"/>
    <w:rsid w:val="64DA08ED"/>
    <w:rsid w:val="651A2623"/>
    <w:rsid w:val="65357AB1"/>
    <w:rsid w:val="657B0506"/>
    <w:rsid w:val="65DC04DF"/>
    <w:rsid w:val="65F92BDE"/>
    <w:rsid w:val="66335FFF"/>
    <w:rsid w:val="663375D3"/>
    <w:rsid w:val="66684015"/>
    <w:rsid w:val="66803DDE"/>
    <w:rsid w:val="66AA10A1"/>
    <w:rsid w:val="66AD25F0"/>
    <w:rsid w:val="66B345E4"/>
    <w:rsid w:val="67445D95"/>
    <w:rsid w:val="67877BB3"/>
    <w:rsid w:val="67E53CDE"/>
    <w:rsid w:val="683E3F79"/>
    <w:rsid w:val="689042B6"/>
    <w:rsid w:val="68DC44CD"/>
    <w:rsid w:val="692B2F9B"/>
    <w:rsid w:val="693B5AAE"/>
    <w:rsid w:val="69A319A0"/>
    <w:rsid w:val="69EC7C23"/>
    <w:rsid w:val="6A0623D5"/>
    <w:rsid w:val="6A33629C"/>
    <w:rsid w:val="6A466C17"/>
    <w:rsid w:val="6A5A64B6"/>
    <w:rsid w:val="6A797D99"/>
    <w:rsid w:val="6A8222FC"/>
    <w:rsid w:val="6A98746F"/>
    <w:rsid w:val="6AB35007"/>
    <w:rsid w:val="6AC21F20"/>
    <w:rsid w:val="6B0671EE"/>
    <w:rsid w:val="6B1156BC"/>
    <w:rsid w:val="6BDFD82F"/>
    <w:rsid w:val="6BFF41A9"/>
    <w:rsid w:val="6C012E2B"/>
    <w:rsid w:val="6C4C32C4"/>
    <w:rsid w:val="6CCA3DB3"/>
    <w:rsid w:val="6CF52166"/>
    <w:rsid w:val="6D1F1F1F"/>
    <w:rsid w:val="6D626393"/>
    <w:rsid w:val="6D732534"/>
    <w:rsid w:val="6DE77FF3"/>
    <w:rsid w:val="6E2C0EC7"/>
    <w:rsid w:val="6E65CECD"/>
    <w:rsid w:val="6E940F21"/>
    <w:rsid w:val="6E95755F"/>
    <w:rsid w:val="6EBF4EC7"/>
    <w:rsid w:val="6ECF1596"/>
    <w:rsid w:val="6F052AE2"/>
    <w:rsid w:val="6F1A2C1B"/>
    <w:rsid w:val="6F271624"/>
    <w:rsid w:val="6FA226EA"/>
    <w:rsid w:val="6FBF8E74"/>
    <w:rsid w:val="6FFE6CB9"/>
    <w:rsid w:val="707C728B"/>
    <w:rsid w:val="7123290C"/>
    <w:rsid w:val="7166250D"/>
    <w:rsid w:val="71A73472"/>
    <w:rsid w:val="727765D2"/>
    <w:rsid w:val="72B852C6"/>
    <w:rsid w:val="7316773B"/>
    <w:rsid w:val="731F0B8F"/>
    <w:rsid w:val="732F123D"/>
    <w:rsid w:val="735507A9"/>
    <w:rsid w:val="737C0AE5"/>
    <w:rsid w:val="73B01E62"/>
    <w:rsid w:val="73FF998A"/>
    <w:rsid w:val="74016845"/>
    <w:rsid w:val="74A733CF"/>
    <w:rsid w:val="751950E1"/>
    <w:rsid w:val="75434DE1"/>
    <w:rsid w:val="754D2833"/>
    <w:rsid w:val="75676BC4"/>
    <w:rsid w:val="7595230F"/>
    <w:rsid w:val="759D55FF"/>
    <w:rsid w:val="75F11B18"/>
    <w:rsid w:val="75FFA687"/>
    <w:rsid w:val="760E1103"/>
    <w:rsid w:val="761302FD"/>
    <w:rsid w:val="765F18FD"/>
    <w:rsid w:val="76DE6288"/>
    <w:rsid w:val="774B5958"/>
    <w:rsid w:val="77501ED5"/>
    <w:rsid w:val="77BD2C31"/>
    <w:rsid w:val="77CE7C1E"/>
    <w:rsid w:val="77D418BC"/>
    <w:rsid w:val="77F7B9C7"/>
    <w:rsid w:val="77F9E71D"/>
    <w:rsid w:val="77FFB5D2"/>
    <w:rsid w:val="783F0367"/>
    <w:rsid w:val="78460B71"/>
    <w:rsid w:val="7859721A"/>
    <w:rsid w:val="785F5BFA"/>
    <w:rsid w:val="792653EE"/>
    <w:rsid w:val="79266C68"/>
    <w:rsid w:val="79586C0A"/>
    <w:rsid w:val="795F3B75"/>
    <w:rsid w:val="7A117BFD"/>
    <w:rsid w:val="7A1A1719"/>
    <w:rsid w:val="7AA22FB3"/>
    <w:rsid w:val="7AA879CE"/>
    <w:rsid w:val="7AAB30DB"/>
    <w:rsid w:val="7B346BD1"/>
    <w:rsid w:val="7B390DBB"/>
    <w:rsid w:val="7B3B067D"/>
    <w:rsid w:val="7B575B44"/>
    <w:rsid w:val="7B8868DF"/>
    <w:rsid w:val="7BBBACF2"/>
    <w:rsid w:val="7BD765FE"/>
    <w:rsid w:val="7BE6D460"/>
    <w:rsid w:val="7C071F0C"/>
    <w:rsid w:val="7C09643E"/>
    <w:rsid w:val="7CD4609A"/>
    <w:rsid w:val="7D4F4EAC"/>
    <w:rsid w:val="7D7F4BC2"/>
    <w:rsid w:val="7D9028D5"/>
    <w:rsid w:val="7DED53DA"/>
    <w:rsid w:val="7E085BD1"/>
    <w:rsid w:val="7E271795"/>
    <w:rsid w:val="7E8B4CEB"/>
    <w:rsid w:val="7F373555"/>
    <w:rsid w:val="7F625F59"/>
    <w:rsid w:val="7FADEC05"/>
    <w:rsid w:val="7FD534E8"/>
    <w:rsid w:val="7FEB8EA1"/>
    <w:rsid w:val="8F279D9D"/>
    <w:rsid w:val="A9FD88FE"/>
    <w:rsid w:val="ABFDFE9A"/>
    <w:rsid w:val="ACAF35C7"/>
    <w:rsid w:val="B75F8B12"/>
    <w:rsid w:val="BFA6D463"/>
    <w:rsid w:val="C21B21A9"/>
    <w:rsid w:val="C3BBD059"/>
    <w:rsid w:val="C7FDEC9C"/>
    <w:rsid w:val="C9F78169"/>
    <w:rsid w:val="D6EFD931"/>
    <w:rsid w:val="DBBFD6AC"/>
    <w:rsid w:val="DDB9522B"/>
    <w:rsid w:val="DFDF16BF"/>
    <w:rsid w:val="ECAF5691"/>
    <w:rsid w:val="EFFF93BB"/>
    <w:rsid w:val="F7BFB874"/>
    <w:rsid w:val="FD4D6D09"/>
    <w:rsid w:val="FE0EA218"/>
    <w:rsid w:val="FEF3E033"/>
    <w:rsid w:val="FF3BC92D"/>
    <w:rsid w:val="FF3FA2D2"/>
    <w:rsid w:val="FFB9B76F"/>
    <w:rsid w:val="FFD3277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Calibri" w:hAnsi="Calibri" w:eastAsia="仿宋_GB2312" w:cs="Times New Roman"/>
      <w:snapToGrid w:val="0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31"/>
    <w:qFormat/>
    <w:uiPriority w:val="0"/>
    <w:pPr>
      <w:keepNext/>
      <w:keepLines/>
      <w:spacing w:before="340" w:after="330" w:line="578" w:lineRule="atLeast"/>
      <w:outlineLvl w:val="0"/>
    </w:pPr>
    <w:rPr>
      <w:rFonts w:cstheme="majorBidi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32"/>
    <w:unhideWhenUsed/>
    <w:qFormat/>
    <w:uiPriority w:val="0"/>
    <w:pPr>
      <w:keepNext/>
      <w:keepLines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5">
    <w:name w:val="heading 3"/>
    <w:basedOn w:val="1"/>
    <w:next w:val="1"/>
    <w:link w:val="33"/>
    <w:unhideWhenUsed/>
    <w:qFormat/>
    <w:uiPriority w:val="0"/>
    <w:pPr>
      <w:keepNext/>
      <w:keepLines/>
      <w:spacing w:before="260" w:after="260" w:line="416" w:lineRule="atLeast"/>
      <w:outlineLvl w:val="2"/>
    </w:pPr>
    <w:rPr>
      <w:rFonts w:cstheme="majorBidi"/>
      <w:b/>
      <w:bCs/>
      <w:szCs w:val="32"/>
    </w:rPr>
  </w:style>
  <w:style w:type="paragraph" w:styleId="6">
    <w:name w:val="heading 4"/>
    <w:basedOn w:val="1"/>
    <w:next w:val="1"/>
    <w:link w:val="34"/>
    <w:semiHidden/>
    <w:unhideWhenUsed/>
    <w:qFormat/>
    <w:uiPriority w:val="0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35"/>
    <w:semiHidden/>
    <w:unhideWhenUsed/>
    <w:qFormat/>
    <w:uiPriority w:val="0"/>
    <w:pPr>
      <w:keepNext/>
      <w:keepLines/>
      <w:spacing w:before="280" w:after="290" w:line="376" w:lineRule="atLeast"/>
      <w:outlineLvl w:val="4"/>
    </w:pPr>
    <w:rPr>
      <w:rFonts w:cstheme="majorBidi"/>
      <w:b/>
      <w:bCs/>
      <w:sz w:val="28"/>
      <w:szCs w:val="28"/>
    </w:rPr>
  </w:style>
  <w:style w:type="paragraph" w:styleId="8">
    <w:name w:val="heading 6"/>
    <w:basedOn w:val="1"/>
    <w:next w:val="1"/>
    <w:link w:val="36"/>
    <w:semiHidden/>
    <w:unhideWhenUsed/>
    <w:qFormat/>
    <w:uiPriority w:val="0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9">
    <w:name w:val="heading 7"/>
    <w:basedOn w:val="1"/>
    <w:next w:val="1"/>
    <w:link w:val="37"/>
    <w:semiHidden/>
    <w:unhideWhenUsed/>
    <w:qFormat/>
    <w:uiPriority w:val="0"/>
    <w:pPr>
      <w:keepNext/>
      <w:keepLines/>
      <w:spacing w:before="240" w:after="64" w:line="320" w:lineRule="atLeast"/>
      <w:outlineLvl w:val="6"/>
    </w:pPr>
    <w:rPr>
      <w:rFonts w:cstheme="majorBidi"/>
      <w:b/>
      <w:bCs/>
      <w:sz w:val="24"/>
    </w:rPr>
  </w:style>
  <w:style w:type="paragraph" w:styleId="10">
    <w:name w:val="heading 8"/>
    <w:basedOn w:val="1"/>
    <w:next w:val="1"/>
    <w:link w:val="38"/>
    <w:semiHidden/>
    <w:unhideWhenUsed/>
    <w:qFormat/>
    <w:uiPriority w:val="0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</w:rPr>
  </w:style>
  <w:style w:type="paragraph" w:styleId="11">
    <w:name w:val="heading 9"/>
    <w:basedOn w:val="1"/>
    <w:next w:val="1"/>
    <w:link w:val="39"/>
    <w:semiHidden/>
    <w:unhideWhenUsed/>
    <w:qFormat/>
    <w:uiPriority w:val="0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27">
    <w:name w:val="Default Paragraph Font"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  <w:style w:type="paragraph" w:styleId="12">
    <w:name w:val="Body Text"/>
    <w:basedOn w:val="1"/>
    <w:next w:val="13"/>
    <w:qFormat/>
    <w:uiPriority w:val="0"/>
    <w:pPr>
      <w:spacing w:after="120"/>
    </w:pPr>
  </w:style>
  <w:style w:type="paragraph" w:styleId="13">
    <w:name w:val="Body Text First Indent"/>
    <w:basedOn w:val="12"/>
    <w:next w:val="1"/>
    <w:qFormat/>
    <w:uiPriority w:val="0"/>
    <w:pPr>
      <w:widowControl w:val="0"/>
      <w:spacing w:after="120" w:afterLines="0" w:afterAutospacing="0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5">
    <w:name w:val="Plain Text"/>
    <w:basedOn w:val="1"/>
    <w:link w:val="56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snapToGrid/>
      <w:sz w:val="24"/>
    </w:rPr>
  </w:style>
  <w:style w:type="paragraph" w:styleId="16">
    <w:name w:val="Date"/>
    <w:basedOn w:val="1"/>
    <w:next w:val="1"/>
    <w:link w:val="60"/>
    <w:semiHidden/>
    <w:unhideWhenUsed/>
    <w:qFormat/>
    <w:uiPriority w:val="99"/>
    <w:pPr>
      <w:ind w:left="100" w:leftChars="2500"/>
    </w:pPr>
  </w:style>
  <w:style w:type="paragraph" w:styleId="1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8">
    <w:name w:val="Balloon Text"/>
    <w:basedOn w:val="1"/>
    <w:link w:val="58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19">
    <w:name w:val="footer"/>
    <w:basedOn w:val="1"/>
    <w:link w:val="57"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eastAsia="宋体"/>
      <w:snapToGrid/>
      <w:kern w:val="2"/>
      <w:sz w:val="18"/>
      <w:szCs w:val="18"/>
    </w:rPr>
  </w:style>
  <w:style w:type="paragraph" w:styleId="20">
    <w:name w:val="header"/>
    <w:basedOn w:val="1"/>
    <w:link w:val="5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21">
    <w:name w:val="Subtitle"/>
    <w:basedOn w:val="1"/>
    <w:next w:val="1"/>
    <w:link w:val="41"/>
    <w:qFormat/>
    <w:uiPriority w:val="0"/>
    <w:pPr>
      <w:spacing w:before="240" w:after="60" w:line="312" w:lineRule="atLeast"/>
      <w:jc w:val="center"/>
      <w:outlineLvl w:val="1"/>
    </w:pPr>
    <w:rPr>
      <w:rFonts w:eastAsia="宋体" w:asciiTheme="majorHAnsi" w:hAnsiTheme="majorHAnsi" w:cstheme="majorBidi"/>
      <w:b/>
      <w:bCs/>
      <w:kern w:val="28"/>
      <w:szCs w:val="32"/>
    </w:rPr>
  </w:style>
  <w:style w:type="paragraph" w:styleId="22">
    <w:name w:val="Normal (Web)"/>
    <w:basedOn w:val="1"/>
    <w:unhideWhenUsed/>
    <w:qFormat/>
    <w:uiPriority w:val="99"/>
    <w:pPr>
      <w:widowControl/>
      <w:spacing w:after="150" w:line="240" w:lineRule="auto"/>
      <w:ind w:firstLine="0" w:firstLineChars="0"/>
      <w:jc w:val="left"/>
    </w:pPr>
    <w:rPr>
      <w:rFonts w:ascii="宋体" w:hAnsi="宋体" w:eastAsia="宋体" w:cs="宋体"/>
      <w:snapToGrid/>
      <w:sz w:val="24"/>
    </w:rPr>
  </w:style>
  <w:style w:type="paragraph" w:styleId="23">
    <w:name w:val="Title"/>
    <w:basedOn w:val="1"/>
    <w:next w:val="1"/>
    <w:link w:val="40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Cs w:val="32"/>
    </w:rPr>
  </w:style>
  <w:style w:type="paragraph" w:styleId="24">
    <w:name w:val="Body Text First Indent 2"/>
    <w:basedOn w:val="14"/>
    <w:next w:val="13"/>
    <w:qFormat/>
    <w:uiPriority w:val="0"/>
    <w:pPr>
      <w:ind w:firstLine="200" w:firstLineChars="200"/>
    </w:pPr>
  </w:style>
  <w:style w:type="table" w:styleId="26">
    <w:name w:val="Table Grid"/>
    <w:basedOn w:val="25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8">
    <w:name w:val="Strong"/>
    <w:basedOn w:val="27"/>
    <w:qFormat/>
    <w:uiPriority w:val="0"/>
    <w:rPr>
      <w:b/>
      <w:bCs/>
    </w:rPr>
  </w:style>
  <w:style w:type="character" w:styleId="29">
    <w:name w:val="Emphasis"/>
    <w:basedOn w:val="27"/>
    <w:qFormat/>
    <w:uiPriority w:val="0"/>
    <w:rPr>
      <w:i/>
      <w:iCs/>
    </w:rPr>
  </w:style>
  <w:style w:type="character" w:styleId="30">
    <w:name w:val="Hyperlink"/>
    <w:basedOn w:val="27"/>
    <w:unhideWhenUsed/>
    <w:qFormat/>
    <w:uiPriority w:val="99"/>
    <w:rPr>
      <w:color w:val="0000FF" w:themeColor="hyperlink"/>
      <w:u w:val="single"/>
    </w:rPr>
  </w:style>
  <w:style w:type="character" w:customStyle="1" w:styleId="31">
    <w:name w:val="标题 1 字符"/>
    <w:basedOn w:val="27"/>
    <w:link w:val="3"/>
    <w:qFormat/>
    <w:uiPriority w:val="0"/>
    <w:rPr>
      <w:rFonts w:eastAsia="仿宋_GB2312" w:cstheme="majorBidi"/>
      <w:b/>
      <w:bCs/>
      <w:snapToGrid w:val="0"/>
      <w:kern w:val="44"/>
      <w:sz w:val="44"/>
      <w:szCs w:val="44"/>
    </w:rPr>
  </w:style>
  <w:style w:type="character" w:customStyle="1" w:styleId="32">
    <w:name w:val="标题 2 字符"/>
    <w:basedOn w:val="27"/>
    <w:link w:val="4"/>
    <w:qFormat/>
    <w:uiPriority w:val="0"/>
    <w:rPr>
      <w:rFonts w:asciiTheme="majorHAnsi" w:hAnsiTheme="majorHAnsi" w:eastAsiaTheme="majorEastAsia" w:cstheme="majorBidi"/>
      <w:b/>
      <w:bCs/>
      <w:snapToGrid w:val="0"/>
      <w:sz w:val="32"/>
      <w:szCs w:val="32"/>
    </w:rPr>
  </w:style>
  <w:style w:type="character" w:customStyle="1" w:styleId="33">
    <w:name w:val="标题 3 字符"/>
    <w:basedOn w:val="27"/>
    <w:link w:val="5"/>
    <w:qFormat/>
    <w:uiPriority w:val="0"/>
    <w:rPr>
      <w:rFonts w:eastAsia="仿宋_GB2312" w:cstheme="majorBidi"/>
      <w:b/>
      <w:bCs/>
      <w:snapToGrid w:val="0"/>
      <w:sz w:val="32"/>
      <w:szCs w:val="32"/>
    </w:rPr>
  </w:style>
  <w:style w:type="character" w:customStyle="1" w:styleId="34">
    <w:name w:val="标题 4 字符"/>
    <w:basedOn w:val="27"/>
    <w:link w:val="6"/>
    <w:semiHidden/>
    <w:qFormat/>
    <w:uiPriority w:val="0"/>
    <w:rPr>
      <w:rFonts w:asciiTheme="majorHAnsi" w:hAnsiTheme="majorHAnsi" w:eastAsiaTheme="majorEastAsia" w:cstheme="majorBidi"/>
      <w:b/>
      <w:bCs/>
      <w:snapToGrid w:val="0"/>
      <w:sz w:val="28"/>
      <w:szCs w:val="28"/>
    </w:rPr>
  </w:style>
  <w:style w:type="character" w:customStyle="1" w:styleId="35">
    <w:name w:val="标题 5 字符"/>
    <w:basedOn w:val="27"/>
    <w:link w:val="7"/>
    <w:semiHidden/>
    <w:qFormat/>
    <w:uiPriority w:val="0"/>
    <w:rPr>
      <w:rFonts w:eastAsia="仿宋_GB2312" w:cstheme="majorBidi"/>
      <w:b/>
      <w:bCs/>
      <w:snapToGrid w:val="0"/>
      <w:sz w:val="28"/>
      <w:szCs w:val="28"/>
    </w:rPr>
  </w:style>
  <w:style w:type="character" w:customStyle="1" w:styleId="36">
    <w:name w:val="标题 6 字符"/>
    <w:basedOn w:val="27"/>
    <w:link w:val="8"/>
    <w:semiHidden/>
    <w:qFormat/>
    <w:uiPriority w:val="0"/>
    <w:rPr>
      <w:rFonts w:asciiTheme="majorHAnsi" w:hAnsiTheme="majorHAnsi" w:eastAsiaTheme="majorEastAsia" w:cstheme="majorBidi"/>
      <w:b/>
      <w:bCs/>
      <w:snapToGrid w:val="0"/>
      <w:sz w:val="24"/>
      <w:szCs w:val="24"/>
    </w:rPr>
  </w:style>
  <w:style w:type="character" w:customStyle="1" w:styleId="37">
    <w:name w:val="标题 7 字符"/>
    <w:basedOn w:val="27"/>
    <w:link w:val="9"/>
    <w:semiHidden/>
    <w:qFormat/>
    <w:uiPriority w:val="0"/>
    <w:rPr>
      <w:rFonts w:eastAsia="仿宋_GB2312" w:cstheme="majorBidi"/>
      <w:b/>
      <w:bCs/>
      <w:snapToGrid w:val="0"/>
      <w:sz w:val="24"/>
      <w:szCs w:val="24"/>
    </w:rPr>
  </w:style>
  <w:style w:type="character" w:customStyle="1" w:styleId="38">
    <w:name w:val="标题 8 字符"/>
    <w:basedOn w:val="27"/>
    <w:link w:val="10"/>
    <w:semiHidden/>
    <w:qFormat/>
    <w:uiPriority w:val="0"/>
    <w:rPr>
      <w:rFonts w:asciiTheme="majorHAnsi" w:hAnsiTheme="majorHAnsi" w:eastAsiaTheme="majorEastAsia" w:cstheme="majorBidi"/>
      <w:snapToGrid w:val="0"/>
      <w:sz w:val="24"/>
      <w:szCs w:val="24"/>
    </w:rPr>
  </w:style>
  <w:style w:type="character" w:customStyle="1" w:styleId="39">
    <w:name w:val="标题 9 字符"/>
    <w:basedOn w:val="27"/>
    <w:link w:val="11"/>
    <w:semiHidden/>
    <w:qFormat/>
    <w:uiPriority w:val="0"/>
    <w:rPr>
      <w:rFonts w:asciiTheme="majorHAnsi" w:hAnsiTheme="majorHAnsi" w:eastAsiaTheme="majorEastAsia" w:cstheme="majorBidi"/>
      <w:snapToGrid w:val="0"/>
      <w:sz w:val="21"/>
      <w:szCs w:val="21"/>
    </w:rPr>
  </w:style>
  <w:style w:type="character" w:customStyle="1" w:styleId="40">
    <w:name w:val="标题 字符"/>
    <w:basedOn w:val="27"/>
    <w:link w:val="23"/>
    <w:qFormat/>
    <w:uiPriority w:val="0"/>
    <w:rPr>
      <w:rFonts w:asciiTheme="majorHAnsi" w:hAnsiTheme="majorHAnsi" w:cstheme="majorBidi"/>
      <w:b/>
      <w:bCs/>
      <w:snapToGrid w:val="0"/>
      <w:sz w:val="32"/>
      <w:szCs w:val="32"/>
    </w:rPr>
  </w:style>
  <w:style w:type="character" w:customStyle="1" w:styleId="41">
    <w:name w:val="副标题 字符"/>
    <w:basedOn w:val="27"/>
    <w:link w:val="21"/>
    <w:qFormat/>
    <w:uiPriority w:val="0"/>
    <w:rPr>
      <w:rFonts w:asciiTheme="majorHAnsi" w:hAnsiTheme="majorHAnsi" w:cstheme="majorBidi"/>
      <w:b/>
      <w:bCs/>
      <w:snapToGrid w:val="0"/>
      <w:kern w:val="28"/>
      <w:sz w:val="32"/>
      <w:szCs w:val="32"/>
    </w:rPr>
  </w:style>
  <w:style w:type="paragraph" w:styleId="42">
    <w:name w:val="No Spacing"/>
    <w:basedOn w:val="1"/>
    <w:qFormat/>
    <w:uiPriority w:val="99"/>
    <w:pPr>
      <w:spacing w:line="240" w:lineRule="auto"/>
    </w:pPr>
  </w:style>
  <w:style w:type="paragraph" w:styleId="43">
    <w:name w:val="List Paragraph"/>
    <w:basedOn w:val="1"/>
    <w:qFormat/>
    <w:uiPriority w:val="99"/>
    <w:pPr>
      <w:ind w:firstLine="420"/>
    </w:pPr>
  </w:style>
  <w:style w:type="paragraph" w:styleId="44">
    <w:name w:val="Quote"/>
    <w:basedOn w:val="1"/>
    <w:next w:val="1"/>
    <w:link w:val="45"/>
    <w:qFormat/>
    <w:uiPriority w:val="99"/>
    <w:rPr>
      <w:i/>
      <w:iCs/>
      <w:color w:val="000000" w:themeColor="text1"/>
    </w:rPr>
  </w:style>
  <w:style w:type="character" w:customStyle="1" w:styleId="45">
    <w:name w:val="引用 字符"/>
    <w:basedOn w:val="27"/>
    <w:link w:val="44"/>
    <w:qFormat/>
    <w:uiPriority w:val="99"/>
    <w:rPr>
      <w:rFonts w:eastAsia="仿宋_GB2312"/>
      <w:i/>
      <w:iCs/>
      <w:snapToGrid w:val="0"/>
      <w:color w:val="000000" w:themeColor="text1"/>
      <w:sz w:val="32"/>
      <w:szCs w:val="24"/>
    </w:rPr>
  </w:style>
  <w:style w:type="paragraph" w:styleId="46">
    <w:name w:val="Intense Quote"/>
    <w:basedOn w:val="1"/>
    <w:next w:val="1"/>
    <w:link w:val="47"/>
    <w:qFormat/>
    <w:uiPriority w:val="99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47">
    <w:name w:val="明显引用 字符"/>
    <w:basedOn w:val="27"/>
    <w:link w:val="46"/>
    <w:qFormat/>
    <w:uiPriority w:val="99"/>
    <w:rPr>
      <w:rFonts w:eastAsia="仿宋_GB2312"/>
      <w:b/>
      <w:bCs/>
      <w:i/>
      <w:iCs/>
      <w:snapToGrid w:val="0"/>
      <w:color w:val="4F81BD" w:themeColor="accent1"/>
      <w:sz w:val="32"/>
      <w:szCs w:val="24"/>
    </w:rPr>
  </w:style>
  <w:style w:type="character" w:customStyle="1" w:styleId="48">
    <w:name w:val="不明显强调1"/>
    <w:qFormat/>
    <w:uiPriority w:val="19"/>
    <w:rPr>
      <w:i/>
      <w:iCs/>
      <w:color w:val="7F7F7F" w:themeColor="text1" w:themeTint="7F"/>
    </w:rPr>
  </w:style>
  <w:style w:type="character" w:customStyle="1" w:styleId="49">
    <w:name w:val="明显强调1"/>
    <w:basedOn w:val="27"/>
    <w:qFormat/>
    <w:uiPriority w:val="21"/>
    <w:rPr>
      <w:b/>
      <w:bCs/>
      <w:i/>
      <w:iCs/>
      <w:color w:val="4F81BD" w:themeColor="accent1"/>
    </w:rPr>
  </w:style>
  <w:style w:type="character" w:customStyle="1" w:styleId="50">
    <w:name w:val="不明显参考1"/>
    <w:basedOn w:val="27"/>
    <w:qFormat/>
    <w:uiPriority w:val="31"/>
    <w:rPr>
      <w:smallCaps/>
      <w:color w:val="C0504D" w:themeColor="accent2"/>
      <w:u w:val="single"/>
    </w:rPr>
  </w:style>
  <w:style w:type="character" w:customStyle="1" w:styleId="51">
    <w:name w:val="明显参考1"/>
    <w:basedOn w:val="27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52">
    <w:name w:val="书籍标题1"/>
    <w:basedOn w:val="27"/>
    <w:qFormat/>
    <w:uiPriority w:val="33"/>
    <w:rPr>
      <w:b/>
      <w:bCs/>
      <w:smallCaps/>
      <w:spacing w:val="5"/>
    </w:rPr>
  </w:style>
  <w:style w:type="paragraph" w:customStyle="1" w:styleId="53">
    <w:name w:val="TOC 标题1"/>
    <w:basedOn w:val="3"/>
    <w:next w:val="1"/>
    <w:semiHidden/>
    <w:unhideWhenUsed/>
    <w:qFormat/>
    <w:uiPriority w:val="39"/>
    <w:pPr>
      <w:outlineLvl w:val="9"/>
    </w:pPr>
  </w:style>
  <w:style w:type="character" w:customStyle="1" w:styleId="54">
    <w:name w:val="页脚 Char"/>
    <w:basedOn w:val="27"/>
    <w:qFormat/>
    <w:uiPriority w:val="99"/>
    <w:rPr>
      <w:kern w:val="2"/>
      <w:sz w:val="18"/>
      <w:szCs w:val="18"/>
    </w:rPr>
  </w:style>
  <w:style w:type="character" w:customStyle="1" w:styleId="55">
    <w:name w:val="纯文本 Char"/>
    <w:basedOn w:val="27"/>
    <w:qFormat/>
    <w:locked/>
    <w:uiPriority w:val="0"/>
    <w:rPr>
      <w:rFonts w:ascii="宋体" w:hAnsi="宋体" w:cs="宋体"/>
      <w:sz w:val="24"/>
      <w:szCs w:val="24"/>
    </w:rPr>
  </w:style>
  <w:style w:type="character" w:customStyle="1" w:styleId="56">
    <w:name w:val="纯文本 字符"/>
    <w:basedOn w:val="27"/>
    <w:link w:val="15"/>
    <w:semiHidden/>
    <w:qFormat/>
    <w:uiPriority w:val="99"/>
    <w:rPr>
      <w:rFonts w:ascii="宋体" w:hAnsi="Courier New" w:cs="Courier New"/>
      <w:snapToGrid w:val="0"/>
      <w:sz w:val="21"/>
      <w:szCs w:val="21"/>
    </w:rPr>
  </w:style>
  <w:style w:type="character" w:customStyle="1" w:styleId="57">
    <w:name w:val="页脚 字符"/>
    <w:basedOn w:val="27"/>
    <w:link w:val="19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58">
    <w:name w:val="批注框文本 字符"/>
    <w:basedOn w:val="27"/>
    <w:link w:val="18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59">
    <w:name w:val="页眉 字符"/>
    <w:basedOn w:val="27"/>
    <w:link w:val="20"/>
    <w:semiHidden/>
    <w:qFormat/>
    <w:uiPriority w:val="99"/>
    <w:rPr>
      <w:rFonts w:eastAsia="仿宋_GB2312"/>
      <w:snapToGrid w:val="0"/>
      <w:sz w:val="18"/>
      <w:szCs w:val="18"/>
    </w:rPr>
  </w:style>
  <w:style w:type="character" w:customStyle="1" w:styleId="60">
    <w:name w:val="日期 字符"/>
    <w:basedOn w:val="27"/>
    <w:link w:val="16"/>
    <w:semiHidden/>
    <w:qFormat/>
    <w:uiPriority w:val="99"/>
    <w:rPr>
      <w:rFonts w:eastAsia="仿宋_GB2312"/>
      <w:snapToGrid w:val="0"/>
      <w:sz w:val="32"/>
      <w:szCs w:val="24"/>
    </w:rPr>
  </w:style>
  <w:style w:type="character" w:customStyle="1" w:styleId="61">
    <w:name w:val="未处理的提及1"/>
    <w:basedOn w:val="2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62">
    <w:name w:val="正文文本1"/>
    <w:basedOn w:val="1"/>
    <w:link w:val="63"/>
    <w:qFormat/>
    <w:uiPriority w:val="0"/>
    <w:pPr>
      <w:widowControl w:val="0"/>
      <w:shd w:val="clear" w:color="auto" w:fill="auto"/>
      <w:spacing w:line="389" w:lineRule="auto"/>
      <w:ind w:firstLine="380"/>
    </w:pPr>
    <w:rPr>
      <w:rFonts w:ascii="宋体" w:hAnsi="宋体" w:eastAsia="宋体" w:cs="宋体"/>
      <w:sz w:val="14"/>
      <w:szCs w:val="14"/>
      <w:u w:val="none"/>
      <w:lang w:val="zh-CN" w:eastAsia="zh-CN" w:bidi="zh-CN"/>
    </w:rPr>
  </w:style>
  <w:style w:type="character" w:customStyle="1" w:styleId="63">
    <w:name w:val="正文文本_"/>
    <w:basedOn w:val="27"/>
    <w:link w:val="62"/>
    <w:qFormat/>
    <w:uiPriority w:val="0"/>
    <w:rPr>
      <w:rFonts w:ascii="宋体" w:hAnsi="宋体" w:eastAsia="宋体" w:cs="宋体"/>
      <w:sz w:val="14"/>
      <w:szCs w:val="14"/>
      <w:u w:val="none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112" textRotate="1"/>
    <customShpInfo spid="_x0000_s4105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479</Words>
  <Characters>511</Characters>
  <Lines>15</Lines>
  <Paragraphs>4</Paragraphs>
  <TotalTime>0</TotalTime>
  <ScaleCrop>false</ScaleCrop>
  <LinksUpToDate>false</LinksUpToDate>
  <CharactersWithSpaces>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2020-07-31T20:18:00Z</dcterms:created>
  <dc:creator>微软用户</dc:creator>
  <cp:lastModifiedBy>许东明</cp:lastModifiedBy>
  <cp:lastPrinted>2025-08-14T08:57:00Z</cp:lastPrinted>
  <dcterms:modified xsi:type="dcterms:W3CDTF">2026-10-09T04:53:52Z</dcterms:modified>
  <cp:revision>401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3997C3CBBC6C4B6ABC98CADCEEDA76D9</vt:lpwstr>
  </property>
  <property fmtid="{D5CDD505-2E9C-101B-9397-08002B2CF9AE}" pid="4" name="KSOTemplateDocerSaveRecord">
    <vt:lpwstr>eyJoZGlkIjoiM2VhNDU2ODQwYmUyMGQwZmI4YjE5YzNkM2ZkMmEyNzkiLCJ1c2VySWQiOiI1NzYxOTI5OTUifQ==</vt:lpwstr>
  </property>
</Properties>
</file>