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91" w:rsidRDefault="00071E91" w:rsidP="004A7661">
      <w:pPr>
        <w:widowControl/>
        <w:tabs>
          <w:tab w:val="left" w:pos="6500"/>
        </w:tabs>
        <w:spacing w:line="1400" w:lineRule="exact"/>
        <w:jc w:val="center"/>
        <w:rPr>
          <w:rFonts w:ascii="方正姚体" w:eastAsia="方正姚体" w:hAnsi="宋体" w:cs="宋体" w:hint="eastAsia"/>
          <w:b/>
          <w:color w:val="FF0000"/>
          <w:spacing w:val="-2"/>
          <w:w w:val="90"/>
          <w:kern w:val="10"/>
          <w:sz w:val="144"/>
          <w:szCs w:val="144"/>
        </w:rPr>
      </w:pPr>
    </w:p>
    <w:p w:rsidR="004A7661" w:rsidRPr="001479B2" w:rsidRDefault="004A7661" w:rsidP="004A7661">
      <w:pPr>
        <w:widowControl/>
        <w:tabs>
          <w:tab w:val="left" w:pos="6500"/>
        </w:tabs>
        <w:spacing w:line="1400" w:lineRule="exact"/>
        <w:jc w:val="center"/>
        <w:rPr>
          <w:rFonts w:ascii="方正姚体" w:eastAsia="方正姚体" w:hAnsi="宋体" w:cs="宋体"/>
          <w:b/>
          <w:color w:val="FF0000"/>
          <w:spacing w:val="-2"/>
          <w:w w:val="90"/>
          <w:kern w:val="10"/>
          <w:sz w:val="144"/>
          <w:szCs w:val="144"/>
        </w:rPr>
      </w:pPr>
      <w:r w:rsidRPr="001479B2">
        <w:rPr>
          <w:rFonts w:ascii="方正姚体" w:eastAsia="方正姚体" w:hAnsi="宋体" w:cs="宋体" w:hint="eastAsia"/>
          <w:b/>
          <w:color w:val="FF0000"/>
          <w:spacing w:val="-2"/>
          <w:w w:val="90"/>
          <w:kern w:val="10"/>
          <w:sz w:val="144"/>
          <w:szCs w:val="144"/>
        </w:rPr>
        <w:t>淮南联合大学值 周 简 报</w:t>
      </w:r>
    </w:p>
    <w:p w:rsidR="00071E91" w:rsidRDefault="00071E91" w:rsidP="00071E91">
      <w:pPr>
        <w:widowControl/>
        <w:spacing w:line="440" w:lineRule="exact"/>
        <w:jc w:val="left"/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 xml:space="preserve">         </w:t>
      </w:r>
    </w:p>
    <w:p w:rsidR="00071E91" w:rsidRDefault="00071E91" w:rsidP="00071E91">
      <w:pPr>
        <w:widowControl/>
        <w:spacing w:line="440" w:lineRule="exact"/>
        <w:ind w:firstLineChars="600" w:firstLine="1928"/>
        <w:rPr>
          <w:rFonts w:ascii="宋体" w:hAnsi="宋体" w:cs="宋体" w:hint="eastAsia"/>
          <w:b/>
          <w:bCs/>
          <w:color w:val="FF0000"/>
          <w:kern w:val="0"/>
          <w:sz w:val="36"/>
          <w:szCs w:val="36"/>
          <w:u w:val="single"/>
        </w:rPr>
      </w:pPr>
      <w:r w:rsidRPr="00071E91"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  <w:t>年</w:t>
      </w: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071E91"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  <w:t>月</w:t>
      </w: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  <w:t>日</w:t>
      </w: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 xml:space="preserve">    </w:t>
      </w:r>
      <w:r w:rsidRPr="00071E91"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071E91"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  <w:t>周</w:t>
      </w:r>
    </w:p>
    <w:p w:rsidR="004A7661" w:rsidRPr="00071E91" w:rsidRDefault="004A7661" w:rsidP="00071E91">
      <w:pPr>
        <w:widowControl/>
        <w:spacing w:line="440" w:lineRule="exact"/>
        <w:ind w:left="1084" w:hangingChars="300" w:hanging="1084"/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</w:pPr>
      <w:r w:rsidRPr="001479B2">
        <w:rPr>
          <w:rFonts w:ascii="宋体" w:hAnsi="宋体" w:cs="宋体" w:hint="eastAsia"/>
          <w:b/>
          <w:bCs/>
          <w:color w:val="FF0000"/>
          <w:kern w:val="0"/>
          <w:sz w:val="36"/>
          <w:szCs w:val="36"/>
          <w:u w:val="single"/>
        </w:rPr>
        <w:t xml:space="preserve">                                                        </w:t>
      </w:r>
      <w:r w:rsidR="00071E91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 xml:space="preserve">    </w:t>
      </w:r>
    </w:p>
    <w:p w:rsidR="00071E91" w:rsidRDefault="00071E91" w:rsidP="004A7661">
      <w:pPr>
        <w:widowControl/>
        <w:spacing w:beforeLines="50" w:before="156" w:afterLines="50" w:after="156" w:line="440" w:lineRule="exact"/>
        <w:ind w:firstLineChars="200" w:firstLine="602"/>
        <w:jc w:val="left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一、值周工作安排</w:t>
      </w:r>
    </w:p>
    <w:p w:rsidR="004A7661" w:rsidRPr="004C24D4" w:rsidRDefault="004A7661" w:rsidP="004A7661">
      <w:pPr>
        <w:widowControl/>
        <w:spacing w:beforeLines="50" w:before="156" w:afterLines="50" w:after="156" w:line="440" w:lineRule="exact"/>
        <w:ind w:firstLineChars="200" w:firstLine="602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4C24D4"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二、校园总体情况</w:t>
      </w:r>
      <w:bookmarkStart w:id="0" w:name="_GoBack"/>
      <w:bookmarkEnd w:id="0"/>
    </w:p>
    <w:p w:rsidR="004A7661" w:rsidRDefault="004A7661" w:rsidP="004A7661">
      <w:pPr>
        <w:widowControl/>
        <w:spacing w:beforeLines="50" w:before="156" w:afterLines="50" w:after="156" w:line="440" w:lineRule="exact"/>
        <w:ind w:firstLineChars="200" w:firstLine="602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4C24D4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三、问题与建议</w:t>
      </w:r>
    </w:p>
    <w:p w:rsidR="004A7661" w:rsidRPr="004D320A" w:rsidRDefault="004A7661" w:rsidP="004A7661">
      <w:pPr>
        <w:widowControl/>
        <w:spacing w:beforeLines="50" w:before="156" w:afterLines="50" w:after="156" w:line="440" w:lineRule="exact"/>
        <w:ind w:firstLineChars="200" w:firstLine="602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4D320A">
        <w:rPr>
          <w:rFonts w:ascii="仿宋_GB2312" w:eastAsia="仿宋_GB2312" w:hAnsi="宋体" w:cs="宋体" w:hint="eastAsia"/>
          <w:b/>
          <w:kern w:val="0"/>
          <w:sz w:val="30"/>
          <w:szCs w:val="30"/>
        </w:rPr>
        <w:t>四、突发事件与处理</w:t>
      </w:r>
    </w:p>
    <w:p w:rsidR="00E525B4" w:rsidRDefault="00E525B4" w:rsidP="00E525B4">
      <w:pPr>
        <w:widowControl/>
        <w:spacing w:line="360" w:lineRule="auto"/>
        <w:ind w:firstLineChars="200" w:firstLine="602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五</w:t>
      </w:r>
      <w:r w:rsidRPr="004D320A">
        <w:rPr>
          <w:rFonts w:ascii="仿宋_GB2312" w:eastAsia="仿宋_GB2312" w:hAnsi="宋体" w:cs="宋体" w:hint="eastAsia"/>
          <w:b/>
          <w:kern w:val="0"/>
          <w:sz w:val="30"/>
          <w:szCs w:val="30"/>
        </w:rPr>
        <w:t>、</w:t>
      </w:r>
      <w:r w:rsidRPr="00E525B4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本周点赞</w:t>
      </w:r>
    </w:p>
    <w:p w:rsidR="004A7661" w:rsidRPr="001479B2" w:rsidRDefault="004A7661" w:rsidP="004A7661">
      <w:pPr>
        <w:widowControl/>
        <w:spacing w:line="38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1479B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</w:t>
      </w:r>
    </w:p>
    <w:p w:rsidR="004A7661" w:rsidRPr="001479B2" w:rsidRDefault="004A7661" w:rsidP="004A7661">
      <w:pPr>
        <w:widowControl/>
        <w:spacing w:line="3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4A7661" w:rsidRPr="001479B2" w:rsidRDefault="004A7661" w:rsidP="004A7661">
      <w:pPr>
        <w:widowControl/>
        <w:spacing w:line="38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</w:pPr>
      <w:r w:rsidRPr="001479B2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签发（带班领导）：        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        </w:t>
      </w:r>
      <w:r w:rsidRPr="001479B2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         </w:t>
      </w:r>
    </w:p>
    <w:p w:rsidR="004A7661" w:rsidRPr="007C6B6B" w:rsidRDefault="004A7661" w:rsidP="004A7661">
      <w:pPr>
        <w:widowControl/>
        <w:spacing w:before="100" w:beforeAutospacing="1" w:after="100" w:afterAutospacing="1"/>
        <w:jc w:val="left"/>
        <w:rPr>
          <w:rFonts w:ascii="none" w:hAnsi="none" w:cs="宋体" w:hint="eastAsia"/>
          <w:kern w:val="0"/>
          <w:sz w:val="18"/>
          <w:szCs w:val="18"/>
        </w:rPr>
      </w:pPr>
      <w:r w:rsidRPr="001479B2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值周人员签名：</w:t>
      </w:r>
      <w:r w:rsidRPr="001479B2"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                           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</w:t>
      </w:r>
    </w:p>
    <w:p w:rsidR="00E26C4A" w:rsidRPr="004A7661" w:rsidRDefault="00E26C4A"/>
    <w:sectPr w:rsidR="00E26C4A" w:rsidRPr="004A7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none">
    <w:altName w:val="Constant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0F80"/>
    <w:multiLevelType w:val="hybridMultilevel"/>
    <w:tmpl w:val="C6E269C2"/>
    <w:lvl w:ilvl="0" w:tplc="523AD39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C270A80"/>
    <w:multiLevelType w:val="hybridMultilevel"/>
    <w:tmpl w:val="25CEBA12"/>
    <w:lvl w:ilvl="0" w:tplc="CABE97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CE5C30"/>
    <w:multiLevelType w:val="hybridMultilevel"/>
    <w:tmpl w:val="3A984982"/>
    <w:lvl w:ilvl="0" w:tplc="DD8AAC7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A3"/>
    <w:rsid w:val="00035CA0"/>
    <w:rsid w:val="00071E91"/>
    <w:rsid w:val="000A66BF"/>
    <w:rsid w:val="000C62A3"/>
    <w:rsid w:val="00147D1B"/>
    <w:rsid w:val="00176446"/>
    <w:rsid w:val="0025062C"/>
    <w:rsid w:val="00436151"/>
    <w:rsid w:val="004A7661"/>
    <w:rsid w:val="00564E0F"/>
    <w:rsid w:val="005D2981"/>
    <w:rsid w:val="00631FCF"/>
    <w:rsid w:val="006432C4"/>
    <w:rsid w:val="00673758"/>
    <w:rsid w:val="006E79D7"/>
    <w:rsid w:val="007A0E4D"/>
    <w:rsid w:val="0086485B"/>
    <w:rsid w:val="009C3893"/>
    <w:rsid w:val="00A11308"/>
    <w:rsid w:val="00A31CC1"/>
    <w:rsid w:val="00BB2022"/>
    <w:rsid w:val="00D503A8"/>
    <w:rsid w:val="00E01740"/>
    <w:rsid w:val="00E26C4A"/>
    <w:rsid w:val="00E525B4"/>
    <w:rsid w:val="00E61E59"/>
    <w:rsid w:val="00E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61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E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E0F"/>
    <w:rPr>
      <w:rFonts w:ascii="Cambria" w:eastAsia="宋体" w:hAnsi="Cambria" w:cs="Cambria"/>
      <w:sz w:val="18"/>
      <w:szCs w:val="18"/>
    </w:rPr>
  </w:style>
  <w:style w:type="paragraph" w:styleId="a4">
    <w:name w:val="List Paragraph"/>
    <w:basedOn w:val="a"/>
    <w:uiPriority w:val="34"/>
    <w:qFormat/>
    <w:rsid w:val="00071E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61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E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E0F"/>
    <w:rPr>
      <w:rFonts w:ascii="Cambria" w:eastAsia="宋体" w:hAnsi="Cambria" w:cs="Cambria"/>
      <w:sz w:val="18"/>
      <w:szCs w:val="18"/>
    </w:rPr>
  </w:style>
  <w:style w:type="paragraph" w:styleId="a4">
    <w:name w:val="List Paragraph"/>
    <w:basedOn w:val="a"/>
    <w:uiPriority w:val="34"/>
    <w:qFormat/>
    <w:rsid w:val="00071E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HNLD</dc:creator>
  <cp:keywords/>
  <dc:description/>
  <cp:lastModifiedBy>HNLD</cp:lastModifiedBy>
  <cp:revision>18</cp:revision>
  <cp:lastPrinted>2021-03-07T23:41:00Z</cp:lastPrinted>
  <dcterms:created xsi:type="dcterms:W3CDTF">2021-03-06T13:04:00Z</dcterms:created>
  <dcterms:modified xsi:type="dcterms:W3CDTF">2021-03-08T02:16:00Z</dcterms:modified>
</cp:coreProperties>
</file>