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vertAlign w:val="baseline"/>
        </w:rPr>
        <w:t>关于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vertAlign w:val="baseline"/>
          <w:lang w:eastAsia="zh-CN"/>
        </w:rPr>
        <w:t>开展“三防一保”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vertAlign w:val="baseline"/>
        </w:rPr>
        <w:t>主题班会的通知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vertAlign w:val="baseli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vertAlign w:val="baseline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各学院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（中专部）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60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根据省教育厅相关文件精神，结合当前安全教育形势，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为有效维护学校的安全稳定,切实提高广大学生的防范意识,充分保障学生的生命财产安全,经研究，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学校决定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在全校各班级组织开展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防火、防盗、防诈骗、保安全，即三防一保主题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班会，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具体安排如下：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60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一、班会主题：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right="0" w:firstLine="60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防火、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防盗、防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诈骗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、保安全（保用电安全、保出行安全、保人际交往安全）主题教育。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right="0" w:firstLine="600" w:firstLineChars="200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>2、加强学生诚信教育，诚信应考、诚信资助主题教育。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60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二、班会形式：可采取专题讲座、案例分析或情景模拟等多种形式，引导学生反思，提升防范意识。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60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、时间安排：20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年10月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>27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——1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60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相关要求：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60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>1、各班级务必精心准备、及时开展本次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主题班会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，注意保存过程记录，班会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结束后认真填写“安全教育主题班会登记表”（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见附件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），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由学院（中专部）于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>11月5日前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统一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上交学生处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学生管理科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留档备案。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60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各学院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（中专部）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要高度重视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此项工作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党政负责人积极深入班会现场，了解、掌握学院专题班会开展情况，切实提升主题班会实效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right="0" w:firstLine="60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特此通知。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right="0" w:firstLine="60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附件：安全教育主题班会登记表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right="0" w:firstLine="60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right="0" w:firstLine="60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0"/>
        <w:jc w:val="center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                                     党委学工部  学生处（团委）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 w:firstLine="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  <w:lang w:eastAsia="zh-CN"/>
        </w:rPr>
        <w:t>二〇二〇年十月二十六日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vertAlign w:val="baseline"/>
        </w:rPr>
        <w:t> 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安全教育主题班会登记表</w:t>
      </w:r>
    </w:p>
    <w:p>
      <w:pPr>
        <w:rPr>
          <w:rFonts w:hint="eastAsia"/>
          <w:kern w:val="0"/>
          <w:sz w:val="21"/>
          <w:szCs w:val="21"/>
          <w:lang w:val="en-US" w:eastAsia="zh-CN"/>
        </w:rPr>
      </w:pPr>
      <w:r>
        <w:rPr>
          <w:rFonts w:hint="eastAsia"/>
          <w:sz w:val="10"/>
          <w:szCs w:val="10"/>
          <w:lang w:val="en-US" w:eastAsia="zh-CN"/>
        </w:rPr>
        <w:t xml:space="preserve">             </w:t>
      </w:r>
      <w:r>
        <w:rPr>
          <w:rFonts w:hint="eastAsia"/>
          <w:kern w:val="0"/>
          <w:sz w:val="28"/>
          <w:szCs w:val="28"/>
          <w:lang w:val="en-US" w:eastAsia="zh-CN"/>
        </w:rPr>
        <w:t xml:space="preserve">   </w:t>
      </w:r>
    </w:p>
    <w:p>
      <w:pPr>
        <w:ind w:firstLine="1120" w:firstLineChars="400"/>
        <w:rPr>
          <w:rFonts w:hint="default"/>
          <w:kern w:val="0"/>
          <w:sz w:val="28"/>
          <w:szCs w:val="28"/>
          <w:lang w:val="en-US" w:eastAsia="zh-CN"/>
        </w:rPr>
      </w:pPr>
      <w:r>
        <w:rPr>
          <w:rFonts w:hint="eastAsia"/>
          <w:kern w:val="0"/>
          <w:sz w:val="28"/>
          <w:szCs w:val="28"/>
          <w:lang w:val="en-US" w:eastAsia="zh-CN"/>
        </w:rPr>
        <w:t>学院（签章）：                   班级：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983"/>
        <w:gridCol w:w="1200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班会</w:t>
            </w:r>
            <w:r>
              <w:rPr>
                <w:rFonts w:hint="eastAsia"/>
                <w:kern w:val="0"/>
                <w:sz w:val="28"/>
                <w:szCs w:val="28"/>
              </w:rPr>
              <w:t>主题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主题教育形式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地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点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班会效果认定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辅导员签名：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815FD"/>
    <w:rsid w:val="037815FD"/>
    <w:rsid w:val="11C7619C"/>
    <w:rsid w:val="13111558"/>
    <w:rsid w:val="25814933"/>
    <w:rsid w:val="2E4821AE"/>
    <w:rsid w:val="5EA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2020-10-26T13:47:00Z</dcterms:created>
  <dc:creator>Administrator</dc:creator>
  <cp:lastModifiedBy>Administrator</cp:lastModifiedBy>
  <dcterms:modified xsi:type="dcterms:W3CDTF">2020-10-27T02:38:51Z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